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5"/>
        <w:gridCol w:w="10191"/>
      </w:tblGrid>
      <w:tr w:rsidR="00D55824" w:rsidRPr="00972CCE" w14:paraId="6612FDD6" w14:textId="77777777" w:rsidTr="00C72B24">
        <w:trPr>
          <w:trHeight w:val="8070"/>
        </w:trPr>
        <w:tc>
          <w:tcPr>
            <w:tcW w:w="9465" w:type="dxa"/>
          </w:tcPr>
          <w:tbl>
            <w:tblPr>
              <w:tblpPr w:leftFromText="45" w:rightFromText="45" w:vertAnchor="text" w:tblpXSpec="center" w:tblpY="1"/>
              <w:tblOverlap w:val="never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1828"/>
              <w:gridCol w:w="1862"/>
              <w:gridCol w:w="1648"/>
              <w:gridCol w:w="1245"/>
            </w:tblGrid>
            <w:tr w:rsidR="00AB4763" w:rsidRPr="00972CCE" w14:paraId="2D535D3C" w14:textId="77777777" w:rsidTr="00A40A67">
              <w:trPr>
                <w:trHeight w:val="615"/>
              </w:trPr>
              <w:tc>
                <w:tcPr>
                  <w:tcW w:w="9233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05948232" w14:textId="15D93E23" w:rsidR="00AB4763" w:rsidRPr="00972CCE" w:rsidRDefault="00AB4763" w:rsidP="00D55824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bookmarkStart w:id="0" w:name="_GoBack"/>
                  <w:bookmarkEnd w:id="0"/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نيمسال اول</w:t>
                  </w:r>
                </w:p>
              </w:tc>
            </w:tr>
            <w:tr w:rsidR="00EA4415" w:rsidRPr="00972CCE" w14:paraId="5468CB03" w14:textId="77777777" w:rsidTr="00A40A67">
              <w:trPr>
                <w:trHeight w:val="522"/>
              </w:trPr>
              <w:tc>
                <w:tcPr>
                  <w:tcW w:w="2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22CA51C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نام درس</w:t>
                  </w:r>
                </w:p>
              </w:tc>
              <w:tc>
                <w:tcPr>
                  <w:tcW w:w="18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10C33D99" w14:textId="5A61B7D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نام استاد</w:t>
                  </w:r>
                </w:p>
              </w:tc>
              <w:tc>
                <w:tcPr>
                  <w:tcW w:w="18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5C71F2E" w14:textId="09D4A866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پیشنیاز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 همنياز</w:t>
                  </w:r>
                </w:p>
              </w:tc>
              <w:tc>
                <w:tcPr>
                  <w:tcW w:w="16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303F2DD" w14:textId="4B5780FB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نوع درس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988E93E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تعداد واحد</w:t>
                  </w:r>
                </w:p>
              </w:tc>
            </w:tr>
            <w:tr w:rsidR="00EA4415" w:rsidRPr="00972CCE" w14:paraId="293E7A82" w14:textId="77777777" w:rsidTr="00AB4763">
              <w:trPr>
                <w:trHeight w:val="441"/>
              </w:trPr>
              <w:tc>
                <w:tcPr>
                  <w:tcW w:w="2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5341039C" w14:textId="344D3155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ر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اضی 1</w:t>
                  </w:r>
                </w:p>
              </w:tc>
              <w:tc>
                <w:tcPr>
                  <w:tcW w:w="18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128AC3FE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0034697E" w14:textId="2D1ED2D3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-</w:t>
                  </w:r>
                </w:p>
              </w:tc>
              <w:tc>
                <w:tcPr>
                  <w:tcW w:w="16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75BFB6E0" w14:textId="63A17622" w:rsidR="00EA4415" w:rsidRPr="00972CCE" w:rsidRDefault="00783089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56D7A0BE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EA4415" w:rsidRPr="00972CCE" w14:paraId="707B400E" w14:textId="77777777" w:rsidTr="00AB4763">
              <w:trPr>
                <w:trHeight w:val="490"/>
              </w:trPr>
              <w:tc>
                <w:tcPr>
                  <w:tcW w:w="2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5CEE8CC4" w14:textId="4C616202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ف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ز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ک 1</w:t>
                  </w:r>
                </w:p>
              </w:tc>
              <w:tc>
                <w:tcPr>
                  <w:tcW w:w="18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05E08D9F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469B163E" w14:textId="708DAADB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-</w:t>
                  </w:r>
                </w:p>
              </w:tc>
              <w:tc>
                <w:tcPr>
                  <w:tcW w:w="16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46B11699" w14:textId="159634E0" w:rsidR="00EA4415" w:rsidRPr="00972CCE" w:rsidRDefault="00783089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12BCCFC4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28692C" w:rsidRPr="00972CCE" w14:paraId="5EC03CCC" w14:textId="77777777" w:rsidTr="00AB4763">
              <w:trPr>
                <w:trHeight w:val="441"/>
              </w:trPr>
              <w:tc>
                <w:tcPr>
                  <w:tcW w:w="2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236204F8" w14:textId="71516A69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 xml:space="preserve">زبان 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خارجی (انگلیسی)</w:t>
                  </w:r>
                </w:p>
              </w:tc>
              <w:tc>
                <w:tcPr>
                  <w:tcW w:w="18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02657264" w14:textId="77777777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08E22712" w14:textId="5B6C37D4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-</w:t>
                  </w:r>
                </w:p>
              </w:tc>
              <w:tc>
                <w:tcPr>
                  <w:tcW w:w="16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67018E9E" w14:textId="61A6A7A4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 الزامی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41C93342" w14:textId="517A206F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28692C" w:rsidRPr="00972CCE" w14:paraId="7E2006A7" w14:textId="77777777" w:rsidTr="00AB4763">
              <w:trPr>
                <w:trHeight w:val="441"/>
              </w:trPr>
              <w:tc>
                <w:tcPr>
                  <w:tcW w:w="2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  <w:hideMark/>
                </w:tcPr>
                <w:p w14:paraId="641FE955" w14:textId="69117962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ادبيات فارسی</w:t>
                  </w:r>
                </w:p>
              </w:tc>
              <w:tc>
                <w:tcPr>
                  <w:tcW w:w="18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2926066C" w14:textId="77777777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  <w:hideMark/>
                </w:tcPr>
                <w:p w14:paraId="37474DA0" w14:textId="02343D73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-</w:t>
                  </w:r>
                </w:p>
              </w:tc>
              <w:tc>
                <w:tcPr>
                  <w:tcW w:w="16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  <w:hideMark/>
                </w:tcPr>
                <w:p w14:paraId="4579D49B" w14:textId="5FA3A29B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 الزامی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  <w:hideMark/>
                </w:tcPr>
                <w:p w14:paraId="6DDE2435" w14:textId="77777777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28692C" w:rsidRPr="00972CCE" w14:paraId="1FDA4479" w14:textId="77777777" w:rsidTr="00AB4763">
              <w:trPr>
                <w:trHeight w:val="441"/>
              </w:trPr>
              <w:tc>
                <w:tcPr>
                  <w:tcW w:w="2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  <w:hideMark/>
                </w:tcPr>
                <w:p w14:paraId="2DAC292F" w14:textId="7FBEAD2A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زم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 xml:space="preserve">ن شناسی 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برای مهندسی عمران</w:t>
                  </w:r>
                </w:p>
              </w:tc>
              <w:tc>
                <w:tcPr>
                  <w:tcW w:w="18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CAE39F0" w14:textId="74B448F9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حريف</w:t>
                  </w:r>
                </w:p>
              </w:tc>
              <w:tc>
                <w:tcPr>
                  <w:tcW w:w="18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  <w:hideMark/>
                </w:tcPr>
                <w:p w14:paraId="40B4B4EF" w14:textId="32D12611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-</w:t>
                  </w:r>
                </w:p>
              </w:tc>
              <w:tc>
                <w:tcPr>
                  <w:tcW w:w="16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  <w:hideMark/>
                </w:tcPr>
                <w:p w14:paraId="6F8E0BE3" w14:textId="389E3C9F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  <w:hideMark/>
                </w:tcPr>
                <w:p w14:paraId="376B0637" w14:textId="77777777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28692C" w:rsidRPr="00972CCE" w14:paraId="7DF82C8B" w14:textId="77777777" w:rsidTr="00AB4763">
              <w:trPr>
                <w:trHeight w:val="441"/>
              </w:trPr>
              <w:tc>
                <w:tcPr>
                  <w:tcW w:w="2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9D9AB39" w14:textId="0CA24706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رسم فنی و نقشه کشی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 ساختمان</w:t>
                  </w:r>
                </w:p>
              </w:tc>
              <w:tc>
                <w:tcPr>
                  <w:tcW w:w="18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E8A79F4" w14:textId="77777777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1757416" w14:textId="488B72AB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-</w:t>
                  </w:r>
                </w:p>
              </w:tc>
              <w:tc>
                <w:tcPr>
                  <w:tcW w:w="16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1F33FF1" w14:textId="28BADA85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BE8D320" w14:textId="235DF656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28692C" w:rsidRPr="00972CCE" w14:paraId="5545DBD8" w14:textId="77777777" w:rsidTr="00AB4763">
              <w:trPr>
                <w:trHeight w:val="933"/>
              </w:trPr>
              <w:tc>
                <w:tcPr>
                  <w:tcW w:w="2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  <w:hideMark/>
                </w:tcPr>
                <w:p w14:paraId="13819D4B" w14:textId="7CD3534B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آشنايي با رشته مهندسی عمران</w:t>
                  </w:r>
                </w:p>
              </w:tc>
              <w:tc>
                <w:tcPr>
                  <w:tcW w:w="18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</w:tcPr>
                <w:p w14:paraId="61B90560" w14:textId="5E724B73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دکتر </w:t>
                  </w:r>
                  <w:r w:rsidR="00F5146B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میری</w:t>
                  </w:r>
                </w:p>
              </w:tc>
              <w:tc>
                <w:tcPr>
                  <w:tcW w:w="18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  <w:hideMark/>
                </w:tcPr>
                <w:p w14:paraId="6E7BF6B9" w14:textId="62F164E8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اخذ در نيسمال اول</w:t>
                  </w:r>
                </w:p>
              </w:tc>
              <w:tc>
                <w:tcPr>
                  <w:tcW w:w="16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  <w:hideMark/>
                </w:tcPr>
                <w:p w14:paraId="24B5050E" w14:textId="67BC9093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مهارتی الزامی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  <w:hideMark/>
                </w:tcPr>
                <w:p w14:paraId="4F8FA8A7" w14:textId="7DA39350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1</w:t>
                  </w:r>
                </w:p>
              </w:tc>
            </w:tr>
            <w:tr w:rsidR="003B7F02" w:rsidRPr="00972CCE" w14:paraId="5946B750" w14:textId="77777777" w:rsidTr="00AB4763">
              <w:trPr>
                <w:trHeight w:val="933"/>
              </w:trPr>
              <w:tc>
                <w:tcPr>
                  <w:tcW w:w="2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2322C8C1" w14:textId="6D637EED" w:rsidR="003B7F02" w:rsidRPr="00972CCE" w:rsidRDefault="003B7F02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آمادگی در برابر حوادث و سوانح</w:t>
                  </w:r>
                </w:p>
              </w:tc>
              <w:tc>
                <w:tcPr>
                  <w:tcW w:w="18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87C5169" w14:textId="77777777" w:rsidR="003B7F02" w:rsidRPr="00972CCE" w:rsidRDefault="003B7F02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244BCC96" w14:textId="77777777" w:rsidR="003B7F02" w:rsidRPr="00972CCE" w:rsidRDefault="003B7F02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6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AF46D1D" w14:textId="07EED193" w:rsidR="003B7F02" w:rsidRPr="00972CCE" w:rsidRDefault="003B7F02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 الزامی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5E0AA41C" w14:textId="7CACFB71" w:rsidR="003B7F02" w:rsidRPr="00972CCE" w:rsidRDefault="0024264C" w:rsidP="00C5023D">
                  <w:pPr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28692C" w:rsidRPr="00972CCE" w14:paraId="2BF563E0" w14:textId="77777777" w:rsidTr="00AB4763">
              <w:trPr>
                <w:trHeight w:val="933"/>
              </w:trPr>
              <w:tc>
                <w:tcPr>
                  <w:tcW w:w="7988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740FCAC0" w14:textId="776A4C13" w:rsidR="0028692C" w:rsidRPr="00972CCE" w:rsidRDefault="0028692C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جمع واحد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1CE22D6D" w14:textId="260B52C4" w:rsidR="0028692C" w:rsidRPr="00972CCE" w:rsidRDefault="00AA5EAD" w:rsidP="0028692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B 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B Nazanin" w:hint="cs"/>
                      <w:bdr w:val="none" w:sz="0" w:space="0" w:color="auto" w:frame="1"/>
                      <w:rtl/>
                    </w:rPr>
                    <w:t>19/4</w:t>
                  </w:r>
                </w:p>
              </w:tc>
            </w:tr>
          </w:tbl>
          <w:p w14:paraId="339493EF" w14:textId="77777777" w:rsidR="00D55824" w:rsidRPr="00972CCE" w:rsidRDefault="00D55824" w:rsidP="00D55824">
            <w:pPr>
              <w:bidi/>
              <w:rPr>
                <w:rFonts w:cs="Nazanin"/>
                <w:rtl/>
              </w:rPr>
            </w:pPr>
          </w:p>
        </w:tc>
        <w:tc>
          <w:tcPr>
            <w:tcW w:w="10191" w:type="dxa"/>
          </w:tcPr>
          <w:tbl>
            <w:tblPr>
              <w:tblpPr w:leftFromText="45" w:rightFromText="45" w:vertAnchor="text" w:tblpXSpec="center" w:tblpY="1"/>
              <w:tblOverlap w:val="never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7"/>
              <w:gridCol w:w="1947"/>
              <w:gridCol w:w="1724"/>
              <w:gridCol w:w="1301"/>
            </w:tblGrid>
            <w:tr w:rsidR="00AB4763" w:rsidRPr="00972CCE" w14:paraId="1DE9F0B2" w14:textId="77777777" w:rsidTr="00A40A67">
              <w:trPr>
                <w:trHeight w:val="612"/>
              </w:trPr>
              <w:tc>
                <w:tcPr>
                  <w:tcW w:w="9698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602C4899" w14:textId="1272A4E2" w:rsidR="00AB4763" w:rsidRPr="00972CCE" w:rsidRDefault="00AB4763" w:rsidP="00D55824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نيمسال دوم</w:t>
                  </w:r>
                </w:p>
              </w:tc>
            </w:tr>
            <w:tr w:rsidR="00EA4415" w:rsidRPr="00972CCE" w14:paraId="50F45D66" w14:textId="77777777" w:rsidTr="00A40A67">
              <w:trPr>
                <w:trHeight w:val="522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2C3B1B5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نام درس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1526F503" w14:textId="4E8A0A61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نام استاد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8854CD1" w14:textId="02D772C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پیشنیاز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 همنياز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CE09C28" w14:textId="3015B18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نوع درس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FD38724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تعداد واحد</w:t>
                  </w:r>
                </w:p>
              </w:tc>
            </w:tr>
            <w:tr w:rsidR="00EA4415" w:rsidRPr="00972CCE" w14:paraId="2662EB3D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49AFEC6B" w14:textId="272C7654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رياضی 2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102967A1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7D0DA0F4" w14:textId="12924338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رياضی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0EE4B9EA" w14:textId="3E773F68" w:rsidR="00EA4415" w:rsidRPr="00972CCE" w:rsidRDefault="00783089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77BCF07D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EA4415" w:rsidRPr="00972CCE" w14:paraId="30EFC18F" w14:textId="77777777" w:rsidTr="00AB4763">
              <w:trPr>
                <w:trHeight w:val="490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3BE75881" w14:textId="215ED0F1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برنامه نويسی کامپيوتر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0B73E442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353B226F" w14:textId="1F794C61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-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38A4C06F" w14:textId="3FFD1321" w:rsidR="00EA4415" w:rsidRPr="00972CCE" w:rsidRDefault="00783089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23774070" w14:textId="77777777" w:rsidR="00EA4415" w:rsidRPr="00972CCE" w:rsidRDefault="00EA4415" w:rsidP="00EA441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3516A8" w:rsidRPr="00972CCE" w14:paraId="583C463C" w14:textId="77777777" w:rsidTr="00AB4763">
              <w:trPr>
                <w:trHeight w:val="490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5E3CE215" w14:textId="22D3D715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معادلات ديفرانسيل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60BA2CDF" w14:textId="77777777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615860C5" w14:textId="33EF0BEF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رياضی 2 / رياضی 2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168545C7" w14:textId="74A9985A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11D29F77" w14:textId="2946AE4E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3516A8" w:rsidRPr="00972CCE" w14:paraId="0A18CB96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5594D91" w14:textId="0D6B5A72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استاتيک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4AD82B7" w14:textId="1E9D329F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سهرابی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E015CE3" w14:textId="609F125A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ر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اضی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555468F" w14:textId="28445F0A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تخصصی الزامی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  <w:hideMark/>
                </w:tcPr>
                <w:p w14:paraId="5380AA79" w14:textId="2252A7EA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3516A8" w:rsidRPr="00972CCE" w14:paraId="2613FB8B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446F4FB" w14:textId="522BEE72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نقشه برداری و عمليات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D3E4BDF" w14:textId="32071E5B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ميرابی مقدم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13149ED" w14:textId="19ED3F31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ر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اضی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AEDF5F8" w14:textId="13BEE932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  <w:hideMark/>
                </w:tcPr>
                <w:p w14:paraId="56020202" w14:textId="788210C3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3516A8" w:rsidRPr="00972CCE" w14:paraId="7A096D8F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7A5BDCA" w14:textId="1FAF0BB8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مبانی معماری و شهرسازی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15933FF" w14:textId="7F582108" w:rsidR="003516A8" w:rsidRPr="00972CCE" w:rsidRDefault="007F219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دانشکده معماری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C6ED45C" w14:textId="49F183C7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رسم فنی و نقشه کشی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 ساختمان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2D5AF6E" w14:textId="1E04E926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  <w:hideMark/>
                </w:tcPr>
                <w:p w14:paraId="7AB7D8E9" w14:textId="77777777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3516A8" w:rsidRPr="00972CCE" w14:paraId="2CF69B15" w14:textId="77777777" w:rsidTr="00084994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A6528D9" w14:textId="14EC0F11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مهندسی محيط زيست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5DCC973" w14:textId="3E5C3CB0" w:rsidR="003516A8" w:rsidRPr="00972CCE" w:rsidRDefault="002D1A63" w:rsidP="002D1A63">
                  <w:pPr>
                    <w:bidi/>
                    <w:spacing w:after="0" w:line="240" w:lineRule="auto"/>
                    <w:ind w:left="720" w:hanging="720"/>
                    <w:jc w:val="center"/>
                    <w:textAlignment w:val="baseline"/>
                    <w:rPr>
                      <w:rFonts w:ascii="Tahoma" w:eastAsia="Times New Roman" w:hAnsi="Tahoma" w:cs="Nazanin"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دکتر 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  <w:lang w:bidi="fa-IR"/>
                    </w:rPr>
                    <w:t>حریف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2291897" w14:textId="194938C6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نيمسال دوم به بعد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DA15490" w14:textId="3D71234F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135EDF5" w14:textId="2913B8E8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516A8" w:rsidRPr="00972CCE" w14:paraId="202EFFA8" w14:textId="77777777" w:rsidTr="00084994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BA84E9F" w14:textId="7387E36F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 xml:space="preserve">مصالح 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و فراورده های ساختمانی 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2DCE302" w14:textId="3F3D9AB0" w:rsidR="003516A8" w:rsidRPr="00972CCE" w:rsidRDefault="003C5321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حریف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EFD94DF" w14:textId="4152D51E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زمین شناسی مهندسی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1452459" w14:textId="7BC2EEE2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490558E" w14:textId="5DC250FF" w:rsidR="003516A8" w:rsidRPr="00972CCE" w:rsidRDefault="003516A8" w:rsidP="003516A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776BF3" w:rsidRPr="00972CCE" w14:paraId="5C595FF7" w14:textId="77777777" w:rsidTr="00084994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79BAD10" w14:textId="427C05C7" w:rsidR="00776BF3" w:rsidRPr="00972CCE" w:rsidRDefault="00776BF3" w:rsidP="00776BF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  <w:lang w:bidi="fa-IR"/>
                    </w:rPr>
                    <w:t>کارگاه عمومی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A4B2AB5" w14:textId="3CA1DB35" w:rsidR="00776BF3" w:rsidRPr="00972CCE" w:rsidRDefault="00776BF3" w:rsidP="00776BF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0B2512D" w14:textId="28634471" w:rsidR="00776BF3" w:rsidRPr="00972CCE" w:rsidRDefault="00776BF3" w:rsidP="00776BF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-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3E0E2A6" w14:textId="0624979A" w:rsidR="00776BF3" w:rsidRPr="00972CCE" w:rsidRDefault="00776BF3" w:rsidP="00776BF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563AFBC" w14:textId="69D55392" w:rsidR="00776BF3" w:rsidRPr="00972CCE" w:rsidRDefault="00776BF3" w:rsidP="00776BF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1</w:t>
                  </w:r>
                </w:p>
              </w:tc>
            </w:tr>
            <w:tr w:rsidR="00D24E07" w:rsidRPr="00972CCE" w14:paraId="19AB8B4D" w14:textId="77777777" w:rsidTr="00D24E07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022E3FA8" w14:textId="03FCC6ED" w:rsidR="00D24E07" w:rsidRPr="00972CCE" w:rsidRDefault="00D24E07" w:rsidP="00D24E07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درس عمومی دلخواه از جدول 1-الف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434CB68B" w14:textId="77777777" w:rsidR="00D24E07" w:rsidRPr="00972CCE" w:rsidRDefault="00D24E07" w:rsidP="00D24E07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7103DA45" w14:textId="77777777" w:rsidR="00D24E07" w:rsidRPr="00972CCE" w:rsidRDefault="00D24E07" w:rsidP="00D24E07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3BD98FDD" w14:textId="13681491" w:rsidR="00D24E07" w:rsidRPr="00972CCE" w:rsidRDefault="00D24E07" w:rsidP="00D24E07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عمومی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2470E26F" w14:textId="1AE9C76F" w:rsidR="00D24E07" w:rsidRPr="00972CCE" w:rsidRDefault="00D24E07" w:rsidP="00D24E07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D24E07" w:rsidRPr="00972CCE" w14:paraId="6AE27DFC" w14:textId="77777777" w:rsidTr="00AA12EF">
              <w:trPr>
                <w:trHeight w:val="933"/>
              </w:trPr>
              <w:tc>
                <w:tcPr>
                  <w:tcW w:w="839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55CFB2B5" w14:textId="1BA50CD4" w:rsidR="00D24E07" w:rsidRPr="00972CCE" w:rsidRDefault="00D24E07" w:rsidP="00D24E07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جمع واحد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1C079B6E" w14:textId="157F7952" w:rsidR="00D24E07" w:rsidRPr="00972CCE" w:rsidRDefault="00D24E07" w:rsidP="00D24E07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23/11</w:t>
                  </w:r>
                </w:p>
              </w:tc>
            </w:tr>
          </w:tbl>
          <w:p w14:paraId="155E84A2" w14:textId="77777777" w:rsidR="00D55824" w:rsidRPr="00972CCE" w:rsidRDefault="00D55824" w:rsidP="00D55824">
            <w:pPr>
              <w:bidi/>
              <w:rPr>
                <w:rFonts w:cs="Nazanin"/>
                <w:rtl/>
              </w:rPr>
            </w:pPr>
          </w:p>
        </w:tc>
      </w:tr>
    </w:tbl>
    <w:p w14:paraId="7B6ABAF7" w14:textId="28812DE7" w:rsidR="00D55824" w:rsidRPr="00972CCE" w:rsidRDefault="00B2130B" w:rsidP="00707AFB">
      <w:pPr>
        <w:pStyle w:val="ListParagraph"/>
        <w:numPr>
          <w:ilvl w:val="0"/>
          <w:numId w:val="1"/>
        </w:numPr>
        <w:bidi/>
        <w:rPr>
          <w:rFonts w:cs="Nazanin"/>
        </w:rPr>
      </w:pPr>
      <w:r w:rsidRPr="00972CCE">
        <w:rPr>
          <w:rFonts w:cs="Nazanin" w:hint="cs"/>
          <w:rtl/>
        </w:rPr>
        <w:t xml:space="preserve">جهت کاهش تعداد دانشجویان در </w:t>
      </w:r>
      <w:r w:rsidR="00744641" w:rsidRPr="00972CCE">
        <w:rPr>
          <w:rFonts w:cs="Nazanin" w:hint="cs"/>
          <w:rtl/>
        </w:rPr>
        <w:t>دروس عملی</w:t>
      </w:r>
      <w:r w:rsidRPr="00972CCE">
        <w:rPr>
          <w:rFonts w:cs="Nazanin" w:hint="cs"/>
          <w:rtl/>
        </w:rPr>
        <w:t xml:space="preserve"> کارگاه عمومی</w:t>
      </w:r>
      <w:r w:rsidR="0055724E" w:rsidRPr="00972CCE">
        <w:rPr>
          <w:rFonts w:cs="Nazanin" w:hint="cs"/>
          <w:rtl/>
        </w:rPr>
        <w:t xml:space="preserve"> / </w:t>
      </w:r>
      <w:r w:rsidR="0055724E" w:rsidRPr="00972CCE">
        <w:rPr>
          <w:rFonts w:ascii="Tahoma" w:eastAsia="Times New Roman" w:hAnsi="Tahoma" w:cs="Nazanin" w:hint="cs"/>
          <w:color w:val="444444"/>
          <w:rtl/>
        </w:rPr>
        <w:t>نقشه برداری و عمليات</w:t>
      </w:r>
      <w:r w:rsidR="0055724E" w:rsidRPr="00972CCE">
        <w:rPr>
          <w:rFonts w:cs="Nazanin" w:hint="cs"/>
          <w:rtl/>
        </w:rPr>
        <w:t xml:space="preserve"> </w:t>
      </w:r>
      <w:r w:rsidRPr="00972CCE">
        <w:rPr>
          <w:rFonts w:cs="Nazanin" w:hint="cs"/>
          <w:rtl/>
        </w:rPr>
        <w:t xml:space="preserve">، این </w:t>
      </w:r>
      <w:r w:rsidR="00744641" w:rsidRPr="00972CCE">
        <w:rPr>
          <w:rFonts w:cs="Nazanin" w:hint="cs"/>
          <w:rtl/>
        </w:rPr>
        <w:t xml:space="preserve">دو </w:t>
      </w:r>
      <w:r w:rsidRPr="00972CCE">
        <w:rPr>
          <w:rFonts w:cs="Nazanin" w:hint="cs"/>
          <w:rtl/>
        </w:rPr>
        <w:t xml:space="preserve">درس در </w:t>
      </w:r>
      <w:r w:rsidR="00744641" w:rsidRPr="00972CCE">
        <w:rPr>
          <w:rFonts w:cs="Nazanin" w:hint="cs"/>
          <w:rtl/>
        </w:rPr>
        <w:t xml:space="preserve">هر </w:t>
      </w:r>
      <w:r w:rsidRPr="00972CCE">
        <w:rPr>
          <w:rFonts w:cs="Nazanin" w:hint="cs"/>
          <w:rtl/>
        </w:rPr>
        <w:t>نیمسال دو و سه ارائه میشود و دانشجو مختار به انتخاب آن، طبق برنامه و واحدهای درسی است.</w:t>
      </w:r>
    </w:p>
    <w:p w14:paraId="0EE3C94F" w14:textId="0279007A" w:rsidR="00FD4F71" w:rsidRPr="00972CCE" w:rsidRDefault="00FD4F71" w:rsidP="00FD4F71">
      <w:pPr>
        <w:pStyle w:val="ListParagraph"/>
        <w:numPr>
          <w:ilvl w:val="0"/>
          <w:numId w:val="1"/>
        </w:numPr>
        <w:bidi/>
        <w:rPr>
          <w:rFonts w:cs="Nazanin"/>
          <w:rtl/>
        </w:rPr>
      </w:pPr>
      <w:r w:rsidRPr="00972CCE">
        <w:rPr>
          <w:rFonts w:cs="Nazanin" w:hint="cs"/>
          <w:rtl/>
        </w:rPr>
        <w:t xml:space="preserve">درس </w:t>
      </w:r>
      <w:r w:rsidRPr="00972CCE">
        <w:rPr>
          <w:rFonts w:ascii="Tahoma" w:eastAsia="Times New Roman" w:hAnsi="Tahoma" w:cs="Nazanin" w:hint="cs"/>
          <w:color w:val="444444"/>
          <w:rtl/>
        </w:rPr>
        <w:t>آمادگی در برابر حوادث و سوانح در واحد نیمسال حساب شده ولی در معدل کل حساب نمیشود.</w:t>
      </w:r>
    </w:p>
    <w:p w14:paraId="44BFD88F" w14:textId="77777777" w:rsidR="00FD4F71" w:rsidRPr="00972CCE" w:rsidRDefault="00FD4F71" w:rsidP="00FD4F71">
      <w:pPr>
        <w:pStyle w:val="ListParagraph"/>
        <w:bidi/>
        <w:rPr>
          <w:rFonts w:cs="Nazanin"/>
          <w:rtl/>
        </w:rPr>
      </w:pPr>
    </w:p>
    <w:p w14:paraId="604DAA9B" w14:textId="1E96F88B" w:rsidR="00D55824" w:rsidRPr="00972CCE" w:rsidRDefault="00D55824" w:rsidP="00D55824">
      <w:pPr>
        <w:bidi/>
        <w:rPr>
          <w:rFonts w:cs="Nazanin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5"/>
        <w:gridCol w:w="10191"/>
      </w:tblGrid>
      <w:tr w:rsidR="002D076E" w:rsidRPr="00972CCE" w14:paraId="49710F61" w14:textId="77777777" w:rsidTr="00C72B24">
        <w:trPr>
          <w:trHeight w:val="8070"/>
        </w:trPr>
        <w:tc>
          <w:tcPr>
            <w:tcW w:w="9465" w:type="dxa"/>
          </w:tcPr>
          <w:tbl>
            <w:tblPr>
              <w:tblpPr w:leftFromText="45" w:rightFromText="45" w:vertAnchor="text" w:tblpXSpec="center" w:tblpY="1"/>
              <w:tblOverlap w:val="never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1"/>
              <w:gridCol w:w="1826"/>
              <w:gridCol w:w="1865"/>
              <w:gridCol w:w="1647"/>
              <w:gridCol w:w="1244"/>
            </w:tblGrid>
            <w:tr w:rsidR="00AB4763" w:rsidRPr="00972CCE" w14:paraId="52777A32" w14:textId="77777777" w:rsidTr="00A40A67">
              <w:trPr>
                <w:trHeight w:val="432"/>
              </w:trPr>
              <w:tc>
                <w:tcPr>
                  <w:tcW w:w="9233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634B1528" w14:textId="5C1D4E3B" w:rsidR="00AB4763" w:rsidRPr="00972CCE" w:rsidRDefault="00AB4763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lastRenderedPageBreak/>
                    <w:t>نيمسال سوم</w:t>
                  </w:r>
                </w:p>
              </w:tc>
            </w:tr>
            <w:tr w:rsidR="00AB4763" w:rsidRPr="00972CCE" w14:paraId="2D12D5DF" w14:textId="77777777" w:rsidTr="00A40A67">
              <w:trPr>
                <w:trHeight w:val="612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C97A1C3" w14:textId="77777777" w:rsidR="00AB4763" w:rsidRPr="00972CCE" w:rsidRDefault="00AB4763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color w:val="444444"/>
                      <w:bdr w:val="none" w:sz="0" w:space="0" w:color="auto" w:frame="1"/>
                      <w:rtl/>
                    </w:rPr>
                    <w:t>نام درس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6F687905" w14:textId="2CD4A941" w:rsidR="00AB4763" w:rsidRPr="00972CCE" w:rsidRDefault="00AB4763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نام استاد</w:t>
                  </w: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0258842" w14:textId="2F30FBFC" w:rsidR="00AB4763" w:rsidRPr="00972CCE" w:rsidRDefault="00AB4763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پیشنیاز</w:t>
                  </w:r>
                  <w:r w:rsidR="00D44FC5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 همنياز</w:t>
                  </w: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AE944AF" w14:textId="497B218A" w:rsidR="00AB4763" w:rsidRPr="00972CCE" w:rsidRDefault="0007589F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نوع درس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1FCDF65" w14:textId="77777777" w:rsidR="00AB4763" w:rsidRPr="00972CCE" w:rsidRDefault="00AB4763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تعداد واحد</w:t>
                  </w:r>
                </w:p>
              </w:tc>
            </w:tr>
            <w:tr w:rsidR="00AB4763" w:rsidRPr="00972CCE" w14:paraId="03F115EF" w14:textId="77777777" w:rsidTr="00AB4763">
              <w:trPr>
                <w:trHeight w:val="441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6A39DFC" w14:textId="1129D9F7" w:rsidR="00AB4763" w:rsidRPr="00972CCE" w:rsidRDefault="00AB4763" w:rsidP="005A6A9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مکانيک جامدات 1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B97AA99" w14:textId="66D11106" w:rsidR="00AB4763" w:rsidRPr="00972CCE" w:rsidRDefault="00AB4763" w:rsidP="005A6A9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دکتر </w:t>
                  </w:r>
                  <w:r w:rsidR="00AD258C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ميری</w:t>
                  </w: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DF09B73" w14:textId="15F7B998" w:rsidR="00AB4763" w:rsidRPr="00972CCE" w:rsidRDefault="00AB4763" w:rsidP="005A6A9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استاتیک</w:t>
                  </w: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2884884" w14:textId="2D8B036C" w:rsidR="00AB4763" w:rsidRPr="00972CCE" w:rsidRDefault="00EF2D3E" w:rsidP="005A6A9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152E392" w14:textId="7DE70D0C" w:rsidR="00AB4763" w:rsidRPr="00972CCE" w:rsidRDefault="00AB4763" w:rsidP="005A6A9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AB4763" w:rsidRPr="00972CCE" w14:paraId="2F39C213" w14:textId="77777777" w:rsidTr="00AB4763">
              <w:trPr>
                <w:trHeight w:val="490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2E326A6" w14:textId="561460C4" w:rsidR="00AB4763" w:rsidRPr="00972CCE" w:rsidRDefault="00AB4763" w:rsidP="00AD258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د</w:t>
                  </w:r>
                  <w:r w:rsidR="00AD258C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نام</w:t>
                  </w:r>
                  <w:r w:rsidR="00AD258C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ک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1BDC912" w14:textId="3E451336" w:rsidR="00AB4763" w:rsidRPr="00972CCE" w:rsidRDefault="00AB4763" w:rsidP="00AD258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حر</w:t>
                  </w:r>
                  <w:r w:rsidR="00AD258C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ف</w:t>
                  </w: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F4E8A50" w14:textId="64789A21" w:rsidR="00AB4763" w:rsidRPr="00972CCE" w:rsidRDefault="00AB4763" w:rsidP="005A6A9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استاتیک</w:t>
                  </w: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31D215D" w14:textId="490F13C9" w:rsidR="00AB4763" w:rsidRPr="00972CCE" w:rsidRDefault="00EF2D3E" w:rsidP="005A6A9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F95C1D3" w14:textId="49C8F459" w:rsidR="00AB4763" w:rsidRPr="00972CCE" w:rsidRDefault="00AB4763" w:rsidP="005A6A9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720D18" w:rsidRPr="00972CCE" w14:paraId="1D07AD20" w14:textId="77777777" w:rsidTr="00AB4763">
              <w:trPr>
                <w:trHeight w:val="441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6662344" w14:textId="62BA237C" w:rsidR="00720D18" w:rsidRPr="00972CCE" w:rsidRDefault="00720D18" w:rsidP="00720D1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تکنولوژی بتن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DCD3E6C" w14:textId="19F0395F" w:rsidR="00720D18" w:rsidRPr="00972CCE" w:rsidRDefault="00720D18" w:rsidP="00720D1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سهرابی</w:t>
                  </w: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763BC4C" w14:textId="2FD5A583" w:rsidR="00720D18" w:rsidRPr="00972CCE" w:rsidRDefault="00720D18" w:rsidP="00720D1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 xml:space="preserve">مصالح 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و فراورده های ساختمانی</w:t>
                  </w: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83B8C39" w14:textId="6276DFC8" w:rsidR="00720D18" w:rsidRPr="00972CCE" w:rsidRDefault="00EF2D3E" w:rsidP="00720D1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F7F2DAB" w14:textId="323B6EAE" w:rsidR="00720D18" w:rsidRPr="00972CCE" w:rsidRDefault="00720D18" w:rsidP="00720D1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55724E" w:rsidRPr="00972CCE" w14:paraId="5165179B" w14:textId="77777777" w:rsidTr="00AB4763">
              <w:trPr>
                <w:trHeight w:val="441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CB4E703" w14:textId="1B2F1445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نقشه برداری و عمليات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30F4A82" w14:textId="78296A30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ميرابی مقدم</w:t>
                  </w: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CAA5723" w14:textId="67DBAC72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ر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اضی 1</w:t>
                  </w: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DDDA193" w14:textId="717378BD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A8C3F4B" w14:textId="75EBD701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55724E" w:rsidRPr="00972CCE" w14:paraId="0400EF26" w14:textId="77777777" w:rsidTr="00AB4763">
              <w:trPr>
                <w:trHeight w:val="441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4A895A59" w14:textId="68B0B54B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آمار واحتمال مهندسی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2367975E" w14:textId="6AE1FBB9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پيرزاده</w:t>
                  </w: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125BEB3E" w14:textId="4FB20E9C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ر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ي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اضی 1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 رياضی 1</w:t>
                  </w: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6B5C5401" w14:textId="418EA1AA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500FAA31" w14:textId="3358FE9B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3</w:t>
                  </w:r>
                </w:p>
              </w:tc>
            </w:tr>
            <w:tr w:rsidR="0055724E" w:rsidRPr="00972CCE" w14:paraId="444F4A9A" w14:textId="77777777" w:rsidTr="00AB4763">
              <w:trPr>
                <w:trHeight w:val="441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2FD1C150" w14:textId="09B5A7AA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محاسبات عددی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1CF1ECDC" w14:textId="77777777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081882C0" w14:textId="18EDEC3E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معادلات</w:t>
                  </w: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2F5CB686" w14:textId="7A8CC4EF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12D3040E" w14:textId="056C10CB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55724E" w:rsidRPr="00972CCE" w14:paraId="0AAA4573" w14:textId="77777777" w:rsidTr="00AB4763">
              <w:trPr>
                <w:trHeight w:val="441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32E33403" w14:textId="6CE82615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آز فیزیک 1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624EE8B4" w14:textId="77777777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514F1B33" w14:textId="5826C48B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فیزیک 1</w:t>
                  </w: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62D351A3" w14:textId="17DCBCE5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5FEFB972" w14:textId="0B641836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1</w:t>
                  </w:r>
                </w:p>
              </w:tc>
            </w:tr>
            <w:tr w:rsidR="0055724E" w:rsidRPr="00972CCE" w14:paraId="0A0F9CE9" w14:textId="77777777" w:rsidTr="00AB4763">
              <w:trPr>
                <w:trHeight w:val="441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7499C23B" w14:textId="3321B167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کارگاه عمومی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49BD4F63" w14:textId="77777777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7E9B6FD7" w14:textId="2E9F86F9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-</w:t>
                  </w: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2C1E7402" w14:textId="6D0580C2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پايه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BFBFBF" w:themeFill="background1" w:themeFillShade="BF"/>
                  <w:vAlign w:val="center"/>
                </w:tcPr>
                <w:p w14:paraId="27552F98" w14:textId="4831DF00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1</w:t>
                  </w:r>
                </w:p>
              </w:tc>
            </w:tr>
            <w:tr w:rsidR="0055724E" w:rsidRPr="00972CCE" w14:paraId="145B7B81" w14:textId="77777777" w:rsidTr="00AB4763">
              <w:trPr>
                <w:trHeight w:val="441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5E854DE8" w14:textId="5AD24822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تربيت بدنی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 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6C68E91A" w14:textId="77777777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3B0AA488" w14:textId="084223ED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2256DAC9" w14:textId="23A1FF3C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791421A4" w14:textId="27486BFB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1</w:t>
                  </w:r>
                </w:p>
              </w:tc>
            </w:tr>
            <w:tr w:rsidR="0055724E" w:rsidRPr="00972CCE" w14:paraId="173A5EF9" w14:textId="77777777" w:rsidTr="00AB4763">
              <w:trPr>
                <w:trHeight w:val="933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B51E49F" w14:textId="02482285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علوم و معارف دفاع مقدس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5FBC61D4" w14:textId="77777777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5901F973" w14:textId="77777777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3BCB9F26" w14:textId="5908E174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DA53DA3" w14:textId="246103E3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55724E" w:rsidRPr="00972CCE" w14:paraId="671CC456" w14:textId="77777777" w:rsidTr="00AB4763">
              <w:trPr>
                <w:trHeight w:val="933"/>
              </w:trPr>
              <w:tc>
                <w:tcPr>
                  <w:tcW w:w="2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22FBCF83" w14:textId="7BEE1A5E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درس عمومی دلخواه از جدول 1-الف</w:t>
                  </w:r>
                </w:p>
              </w:tc>
              <w:tc>
                <w:tcPr>
                  <w:tcW w:w="18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484539AA" w14:textId="77777777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8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3154A8BC" w14:textId="0505BD8B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17DA0D77" w14:textId="4410ECDA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2343478D" w14:textId="25D0F8BE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55724E" w:rsidRPr="00972CCE" w14:paraId="5E106168" w14:textId="77777777" w:rsidTr="00AB4763">
              <w:trPr>
                <w:trHeight w:val="933"/>
              </w:trPr>
              <w:tc>
                <w:tcPr>
                  <w:tcW w:w="7989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00D950EA" w14:textId="182E6B56" w:rsidR="0055724E" w:rsidRPr="00972CCE" w:rsidRDefault="0055724E" w:rsidP="0055724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جمع واحد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  <w:lang w:bidi="fa-IR"/>
                    </w:rPr>
                    <w:t xml:space="preserve"> تخصصی الزامی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2C01D9E1" w14:textId="78A3D06A" w:rsidR="0055724E" w:rsidRPr="00972CCE" w:rsidRDefault="008B1ABE" w:rsidP="008B1AB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21</w:t>
                  </w:r>
                  <w:r w:rsidR="0055724E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9</w:t>
                  </w:r>
                </w:p>
              </w:tc>
            </w:tr>
          </w:tbl>
          <w:p w14:paraId="3575C1DD" w14:textId="77777777" w:rsidR="002D076E" w:rsidRPr="00972CCE" w:rsidRDefault="002D076E" w:rsidP="00AA12EF">
            <w:pPr>
              <w:bidi/>
              <w:rPr>
                <w:rFonts w:cs="Nazanin"/>
                <w:rtl/>
              </w:rPr>
            </w:pPr>
          </w:p>
        </w:tc>
        <w:tc>
          <w:tcPr>
            <w:tcW w:w="10191" w:type="dxa"/>
          </w:tcPr>
          <w:tbl>
            <w:tblPr>
              <w:tblpPr w:leftFromText="45" w:rightFromText="45" w:vertAnchor="text" w:tblpXSpec="center" w:tblpY="1"/>
              <w:tblOverlap w:val="never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7"/>
              <w:gridCol w:w="1947"/>
              <w:gridCol w:w="1724"/>
              <w:gridCol w:w="1301"/>
            </w:tblGrid>
            <w:tr w:rsidR="00AB4763" w:rsidRPr="00972CCE" w14:paraId="34472CA7" w14:textId="77777777" w:rsidTr="00A40A67">
              <w:trPr>
                <w:trHeight w:val="522"/>
              </w:trPr>
              <w:tc>
                <w:tcPr>
                  <w:tcW w:w="9698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019B0CD0" w14:textId="1269A465" w:rsidR="00AB4763" w:rsidRPr="00972CCE" w:rsidRDefault="00AB4763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نيمسال چهارم</w:t>
                  </w:r>
                </w:p>
              </w:tc>
            </w:tr>
            <w:tr w:rsidR="0007589F" w:rsidRPr="00972CCE" w14:paraId="2B04F55B" w14:textId="77777777" w:rsidTr="00A40A67">
              <w:trPr>
                <w:trHeight w:val="612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988D923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نام درس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162C4F5A" w14:textId="765A8D31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نام استاد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1FEEA39" w14:textId="194D808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پیشنیاز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 همنياز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B6C4804" w14:textId="66042931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نوع درس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4137F3B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تعداد واحد</w:t>
                  </w:r>
                </w:p>
              </w:tc>
            </w:tr>
            <w:tr w:rsidR="0007589F" w:rsidRPr="00972CCE" w14:paraId="0D265BD7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8456A1D" w14:textId="4B7D46EF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تحليل سازه 1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7667A0F" w14:textId="7D84D764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قاسمی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A04D45F" w14:textId="3CECE6FE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مکانيک جامدات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6540179" w14:textId="4B4D52B8" w:rsidR="0007589F" w:rsidRPr="00972CCE" w:rsidRDefault="00EF2D3E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FC96B4E" w14:textId="6426D13D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3</w:t>
                  </w:r>
                </w:p>
              </w:tc>
            </w:tr>
            <w:tr w:rsidR="0007589F" w:rsidRPr="00972CCE" w14:paraId="133E4234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5FB4226" w14:textId="2A2982FD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مکانيک سيالات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BC5E8F8" w14:textId="275F7381" w:rsidR="0007589F" w:rsidRPr="00972CCE" w:rsidRDefault="0007589F" w:rsidP="00545D3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دکتر </w:t>
                  </w:r>
                  <w:r w:rsidR="00545D33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هاشمی منفرد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32574C8" w14:textId="1AAB6171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دینامیک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EFE19B7" w14:textId="706B2AB1" w:rsidR="0007589F" w:rsidRPr="00972CCE" w:rsidRDefault="00EF2D3E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52D3B06" w14:textId="71767A4C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3</w:t>
                  </w:r>
                </w:p>
              </w:tc>
            </w:tr>
            <w:tr w:rsidR="0007589F" w:rsidRPr="00972CCE" w14:paraId="791E10AE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67E8361" w14:textId="042FC38F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مکانيک خاک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998D719" w14:textId="1AE2923A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ميرابی مقدم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E830CCF" w14:textId="32873F6C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مکانيک جامدات 1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و زمين شناسی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48F429C" w14:textId="5A51BDF0" w:rsidR="0007589F" w:rsidRPr="00972CCE" w:rsidRDefault="00EF2D3E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6FB133E" w14:textId="693E9EF5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3</w:t>
                  </w:r>
                </w:p>
              </w:tc>
            </w:tr>
            <w:tr w:rsidR="0007589F" w:rsidRPr="00972CCE" w14:paraId="7C63A4A9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172D747" w14:textId="0F8E93EE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هوش مصنوعی و تحول ديجيتال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9591D68" w14:textId="2430DA86" w:rsidR="0007589F" w:rsidRPr="00972CCE" w:rsidRDefault="0007589F" w:rsidP="00702AF9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DB98034" w14:textId="47808AC9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برنامه نويسی کامپيوتر و آمار و احتمال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0783AAF" w14:textId="0CF080EC" w:rsidR="0007589F" w:rsidRPr="00972CCE" w:rsidRDefault="00EF2D3E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F7025B7" w14:textId="732DF26F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5F7D32" w:rsidRPr="00972CCE" w14:paraId="0E1A08B9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6EA6DF5" w14:textId="003A6D63" w:rsidR="005F7D32" w:rsidRPr="00972CCE" w:rsidRDefault="005F7D32" w:rsidP="005F7D32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آز </w:t>
                  </w: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 xml:space="preserve">مصالح 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و فراورده های ساختمانی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A8900EE" w14:textId="3440D492" w:rsidR="005F7D32" w:rsidRPr="00972CCE" w:rsidRDefault="005F7D32" w:rsidP="005F7D32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حریف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4F59BC1" w14:textId="2E9091EE" w:rsidR="005F7D32" w:rsidRPr="00972CCE" w:rsidRDefault="005F7D32" w:rsidP="005F7D32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 xml:space="preserve">مصالح 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و فراورده های ساختمانی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D650729" w14:textId="7B3B338B" w:rsidR="005F7D32" w:rsidRPr="00972CCE" w:rsidRDefault="005F7D32" w:rsidP="005F7D32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7D0BE1C" w14:textId="293564C4" w:rsidR="005F7D32" w:rsidRPr="00972CCE" w:rsidRDefault="005F7D32" w:rsidP="005F7D32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1</w:t>
                  </w:r>
                </w:p>
              </w:tc>
            </w:tr>
            <w:tr w:rsidR="00035070" w:rsidRPr="00972CCE" w14:paraId="383F911F" w14:textId="77777777" w:rsidTr="00AB4763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86C255A" w14:textId="72CFBFF0" w:rsidR="00035070" w:rsidRPr="00972CCE" w:rsidRDefault="00035070" w:rsidP="00035070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اقتصاد پروژه های عمرانی 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7E1C057" w14:textId="27034E07" w:rsidR="00035070" w:rsidRPr="00972CCE" w:rsidRDefault="00035070" w:rsidP="00035070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حريف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A9CB0DB" w14:textId="44D5357D" w:rsidR="00035070" w:rsidRPr="00972CCE" w:rsidRDefault="00035070" w:rsidP="00035070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نيمسال چهارم به بعد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839A6F0" w14:textId="4271D92C" w:rsidR="00035070" w:rsidRPr="00972CCE" w:rsidRDefault="00035070" w:rsidP="00035070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6C615CF" w14:textId="24A541E1" w:rsidR="00035070" w:rsidRPr="00972CCE" w:rsidRDefault="00035070" w:rsidP="00035070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4539C3" w:rsidRPr="00972CCE" w14:paraId="412635D1" w14:textId="77777777" w:rsidTr="003032BE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90D3FC2" w14:textId="71076AFE" w:rsidR="004539C3" w:rsidRPr="00972CCE" w:rsidRDefault="004539C3" w:rsidP="004539C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آز مقاومت مصالح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C53F65B" w14:textId="44A07481" w:rsidR="004539C3" w:rsidRPr="00972CCE" w:rsidRDefault="004539C3" w:rsidP="004539C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نادری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C1EC4B7" w14:textId="5AA257CC" w:rsidR="004539C3" w:rsidRPr="00972CCE" w:rsidRDefault="004539C3" w:rsidP="004539C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مکانيک جامدات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36DA182" w14:textId="210F0C45" w:rsidR="004539C3" w:rsidRPr="00972CCE" w:rsidRDefault="004539C3" w:rsidP="004539C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تخصص اختياری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FD9C9F9" w14:textId="595680C4" w:rsidR="004539C3" w:rsidRPr="00972CCE" w:rsidRDefault="004539C3" w:rsidP="004539C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1</w:t>
                  </w:r>
                </w:p>
              </w:tc>
            </w:tr>
            <w:tr w:rsidR="0039101C" w:rsidRPr="00972CCE" w14:paraId="1F3BD207" w14:textId="77777777" w:rsidTr="003032BE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662C846" w14:textId="4138DBCD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bdr w:val="none" w:sz="0" w:space="0" w:color="auto" w:frame="1"/>
                      <w:rtl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bdr w:val="none" w:sz="0" w:space="0" w:color="auto" w:frame="1"/>
                      <w:rtl/>
                    </w:rPr>
                    <w:t>مکانيک جامدات 2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6A9F78D" w14:textId="0A1D4DE0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bdr w:val="none" w:sz="0" w:space="0" w:color="auto" w:frame="1"/>
                      <w:rtl/>
                    </w:rPr>
                    <w:t>دکتر نادری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18AB90F" w14:textId="21413443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bdr w:val="none" w:sz="0" w:space="0" w:color="auto" w:frame="1"/>
                      <w:rtl/>
                    </w:rPr>
                    <w:t>مکانيک جامدات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1EA504F" w14:textId="697CA95D" w:rsidR="0039101C" w:rsidRPr="00972CCE" w:rsidRDefault="0039101C" w:rsidP="00C73EC4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 xml:space="preserve">تخصصی اختياری </w:t>
                  </w:r>
                  <w:r w:rsidR="00C73EC4"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اجباری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517DB11" w14:textId="61291D08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39101C" w:rsidRPr="00972CCE" w14:paraId="54F5A2F9" w14:textId="77777777" w:rsidTr="00AB4763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6972B0AD" w14:textId="41A35847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دانش خانواده و جمعيت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3866ECFB" w14:textId="77777777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6FF0CA9D" w14:textId="4FB0457F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0399ED36" w14:textId="18C95BFE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432DF3FA" w14:textId="327E7183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9101C" w:rsidRPr="00972CCE" w14:paraId="00E40EB5" w14:textId="77777777" w:rsidTr="00AB4763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24BC5026" w14:textId="50262820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ورزش 1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675B7727" w14:textId="77777777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3AF6F998" w14:textId="77777777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2FD221AC" w14:textId="7FDAE5C7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2B629B14" w14:textId="70E6D9EF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1</w:t>
                  </w:r>
                </w:p>
              </w:tc>
            </w:tr>
            <w:tr w:rsidR="0039101C" w:rsidRPr="00972CCE" w14:paraId="3FE218F3" w14:textId="77777777" w:rsidTr="00AA12EF">
              <w:trPr>
                <w:trHeight w:val="933"/>
              </w:trPr>
              <w:tc>
                <w:tcPr>
                  <w:tcW w:w="839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1867BCAE" w14:textId="3F37646B" w:rsidR="0039101C" w:rsidRPr="00972CCE" w:rsidRDefault="0039101C" w:rsidP="0039101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جمع واحد تخصصی الزامی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5EBE26C4" w14:textId="4E0B68A3" w:rsidR="0039101C" w:rsidRPr="00972CCE" w:rsidRDefault="008B1ABE" w:rsidP="000A1652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B Nazanin"/>
                      <w:rtl/>
                    </w:rPr>
                  </w:pPr>
                  <w:r w:rsidRPr="00972CCE">
                    <w:rPr>
                      <w:rFonts w:ascii="Tahoma" w:eastAsia="Times New Roman" w:hAnsi="Tahoma" w:cs="B Nazanin" w:hint="cs"/>
                      <w:rtl/>
                    </w:rPr>
                    <w:t>2</w:t>
                  </w:r>
                  <w:r w:rsidR="000A1652" w:rsidRPr="00972CCE">
                    <w:rPr>
                      <w:rFonts w:ascii="Tahoma" w:eastAsia="Times New Roman" w:hAnsi="Tahoma" w:cs="B Nazanin" w:hint="cs"/>
                      <w:rtl/>
                    </w:rPr>
                    <w:t>0</w:t>
                  </w:r>
                  <w:r w:rsidR="0039101C" w:rsidRPr="00972CCE">
                    <w:rPr>
                      <w:rFonts w:ascii="Tahoma" w:eastAsia="Times New Roman" w:hAnsi="Tahoma" w:cs="B Nazanin" w:hint="cs"/>
                      <w:rtl/>
                    </w:rPr>
                    <w:t>/14</w:t>
                  </w:r>
                  <w:r w:rsidRPr="00972CCE">
                    <w:rPr>
                      <w:rFonts w:ascii="Tahoma" w:eastAsia="Times New Roman" w:hAnsi="Tahoma" w:cs="B Nazanin" w:hint="cs"/>
                      <w:rtl/>
                    </w:rPr>
                    <w:t>+2</w:t>
                  </w:r>
                </w:p>
              </w:tc>
            </w:tr>
          </w:tbl>
          <w:p w14:paraId="5FE403C2" w14:textId="77777777" w:rsidR="002D076E" w:rsidRPr="00972CCE" w:rsidRDefault="002D076E" w:rsidP="00AA12EF">
            <w:pPr>
              <w:bidi/>
              <w:rPr>
                <w:rFonts w:cs="Nazanin"/>
                <w:rtl/>
              </w:rPr>
            </w:pPr>
          </w:p>
        </w:tc>
      </w:tr>
    </w:tbl>
    <w:p w14:paraId="20C9A61E" w14:textId="72F69A85" w:rsidR="00D55824" w:rsidRPr="00972CCE" w:rsidRDefault="00D55824" w:rsidP="00D55824">
      <w:pPr>
        <w:bidi/>
        <w:rPr>
          <w:rFonts w:cs="Nazanin"/>
          <w:rtl/>
        </w:rPr>
      </w:pPr>
    </w:p>
    <w:p w14:paraId="6C6959D5" w14:textId="0AA8E324" w:rsidR="00FD4F71" w:rsidRPr="00972CCE" w:rsidRDefault="00FD4F71" w:rsidP="00192209">
      <w:pPr>
        <w:pStyle w:val="ListParagraph"/>
        <w:numPr>
          <w:ilvl w:val="0"/>
          <w:numId w:val="1"/>
        </w:numPr>
        <w:bidi/>
        <w:ind w:left="360"/>
        <w:rPr>
          <w:rFonts w:cs="Nazanin"/>
          <w:rtl/>
        </w:rPr>
      </w:pPr>
      <w:r w:rsidRPr="00972CCE">
        <w:rPr>
          <w:rFonts w:cs="Nazanin" w:hint="cs"/>
          <w:rtl/>
        </w:rPr>
        <w:t>جهت کاهش تعداد دانشجویان در کلاسهای کارگاه عمومی، این درس در دو نیمسال دو و سه ارائه میشود و دانشجو مختار به انتخاب آن، طبق برنامه و واحدهای درسی خود در نیمسال است.</w:t>
      </w:r>
    </w:p>
    <w:p w14:paraId="12507B19" w14:textId="3BA96A3D" w:rsidR="00FD4F71" w:rsidRPr="00972CCE" w:rsidRDefault="00FD4F71" w:rsidP="00FD4F71">
      <w:pPr>
        <w:pStyle w:val="ListParagraph"/>
        <w:numPr>
          <w:ilvl w:val="0"/>
          <w:numId w:val="1"/>
        </w:numPr>
        <w:bidi/>
        <w:rPr>
          <w:rFonts w:cs="Nazanin"/>
          <w:rtl/>
        </w:rPr>
      </w:pPr>
      <w:r w:rsidRPr="00972CCE">
        <w:rPr>
          <w:rFonts w:cs="Nazanin" w:hint="cs"/>
          <w:rtl/>
        </w:rPr>
        <w:t xml:space="preserve">درس </w:t>
      </w:r>
      <w:r w:rsidRPr="00972CCE">
        <w:rPr>
          <w:rFonts w:ascii="Tahoma" w:eastAsia="Times New Roman" w:hAnsi="Tahoma" w:cs="Nazanin" w:hint="cs"/>
          <w:color w:val="444444"/>
          <w:rtl/>
        </w:rPr>
        <w:t>علوم و معارف دفاع مقدس در واحد نیمسال حساب شده ولی در معدل کل حساب نمیشود.</w:t>
      </w:r>
    </w:p>
    <w:p w14:paraId="7992E769" w14:textId="13C4942B" w:rsidR="00D55824" w:rsidRPr="00972CCE" w:rsidRDefault="00D55824" w:rsidP="00D55824">
      <w:pPr>
        <w:bidi/>
        <w:rPr>
          <w:rFonts w:cs="Nazanin"/>
          <w:rtl/>
        </w:rPr>
      </w:pPr>
    </w:p>
    <w:p w14:paraId="7774F42F" w14:textId="5CC8A29D" w:rsidR="00D55824" w:rsidRPr="00972CCE" w:rsidRDefault="00D55824" w:rsidP="00D55824">
      <w:pPr>
        <w:bidi/>
        <w:rPr>
          <w:rFonts w:cs="Nazanin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5"/>
        <w:gridCol w:w="10191"/>
      </w:tblGrid>
      <w:tr w:rsidR="00334CC6" w:rsidRPr="00972CCE" w14:paraId="13BD74A2" w14:textId="77777777" w:rsidTr="00C72B24">
        <w:trPr>
          <w:trHeight w:val="8070"/>
        </w:trPr>
        <w:tc>
          <w:tcPr>
            <w:tcW w:w="9465" w:type="dxa"/>
          </w:tcPr>
          <w:tbl>
            <w:tblPr>
              <w:tblpPr w:leftFromText="45" w:rightFromText="45" w:vertAnchor="text" w:tblpXSpec="center" w:tblpY="1"/>
              <w:tblOverlap w:val="never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2"/>
              <w:gridCol w:w="1823"/>
              <w:gridCol w:w="1866"/>
              <w:gridCol w:w="1650"/>
              <w:gridCol w:w="1242"/>
            </w:tblGrid>
            <w:tr w:rsidR="0024591D" w:rsidRPr="00972CCE" w14:paraId="1985973A" w14:textId="77777777" w:rsidTr="004D6AD7">
              <w:trPr>
                <w:trHeight w:val="525"/>
              </w:trPr>
              <w:tc>
                <w:tcPr>
                  <w:tcW w:w="9233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4CA2B84F" w14:textId="20479328" w:rsidR="0024591D" w:rsidRPr="00972CCE" w:rsidRDefault="0024591D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lastRenderedPageBreak/>
                    <w:t>نيمسال پنجم</w:t>
                  </w:r>
                </w:p>
              </w:tc>
            </w:tr>
            <w:tr w:rsidR="0007589F" w:rsidRPr="00972CCE" w14:paraId="5457EE6D" w14:textId="77777777" w:rsidTr="004D6AD7">
              <w:trPr>
                <w:trHeight w:val="792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5074E75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نام درس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3B8E8F6D" w14:textId="4EE75686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نام استاد</w:t>
                  </w: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459B5CB" w14:textId="704024EA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پیشنیاز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 همنياز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0A01E0A" w14:textId="68C66929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نوع درس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9AD31B0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تعداد واحد</w:t>
                  </w:r>
                </w:p>
              </w:tc>
            </w:tr>
            <w:tr w:rsidR="0007589F" w:rsidRPr="00972CCE" w14:paraId="50464E96" w14:textId="77777777" w:rsidTr="0024591D">
              <w:trPr>
                <w:trHeight w:val="441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C629BFF" w14:textId="077E9604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سازه بتن آرمه 1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D978FD4" w14:textId="6233B2F2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ميری</w:t>
                  </w: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E075BA7" w14:textId="6721250F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تحليل 1 و تکنولوژی بتن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B540396" w14:textId="018EA452" w:rsidR="0007589F" w:rsidRPr="00972CCE" w:rsidRDefault="00EF2D3E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11A7D50" w14:textId="6417D409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3</w:t>
                  </w:r>
                </w:p>
              </w:tc>
            </w:tr>
            <w:tr w:rsidR="0007589F" w:rsidRPr="00972CCE" w14:paraId="499FFB86" w14:textId="77777777" w:rsidTr="0024591D">
              <w:trPr>
                <w:trHeight w:val="490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441B93E" w14:textId="551E7354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سازه فولادی 1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2795EE2" w14:textId="19BA08C2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قوهانی عرب</w:t>
                  </w: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86C56D0" w14:textId="3A75C0FC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تحليل 1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F4B5ADA" w14:textId="5842954F" w:rsidR="0007589F" w:rsidRPr="00972CCE" w:rsidRDefault="00EF2D3E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8E94F9D" w14:textId="012E4FB0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3</w:t>
                  </w:r>
                </w:p>
              </w:tc>
            </w:tr>
            <w:tr w:rsidR="006033FD" w:rsidRPr="00972CCE" w14:paraId="193F7C9C" w14:textId="77777777" w:rsidTr="0024591D">
              <w:trPr>
                <w:trHeight w:val="441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EA306EB" w14:textId="177B4E82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هيدروليک و بناهای آبی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46D34E6" w14:textId="3AAB57C8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پيرزاده</w:t>
                  </w: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F4D66C6" w14:textId="2210AA97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مکانيک سيالات و مکانيک خاک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76C8814" w14:textId="0D66E865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9AD526A" w14:textId="55E929FF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3</w:t>
                  </w:r>
                </w:p>
              </w:tc>
            </w:tr>
            <w:tr w:rsidR="006033FD" w:rsidRPr="00972CCE" w14:paraId="0964B791" w14:textId="77777777" w:rsidTr="0024591D">
              <w:trPr>
                <w:trHeight w:val="441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39C26D1" w14:textId="03420BCE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هيدرولوژی مهندسی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B9B9A27" w14:textId="6D083A25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اژدری مقدم</w:t>
                  </w: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889F7F8" w14:textId="1C9357CA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مکانيک سيالات و آمار و احتمال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FFAA8FB" w14:textId="3FEE30D3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E316E64" w14:textId="6CFCFD1E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6033FD" w:rsidRPr="00972CCE" w14:paraId="5C898152" w14:textId="77777777" w:rsidTr="0024591D">
              <w:trPr>
                <w:trHeight w:val="441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7E2E2DB" w14:textId="1755D6A7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طرح هندسی راه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B63CF6C" w14:textId="050601E5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ميرابی مقدم</w:t>
                  </w: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625D9B4" w14:textId="7B75A5BA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مکانيک خاک و نقشه برداری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51DA8D5" w14:textId="2FD3E918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DE2B012" w14:textId="40874DCD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6033FD" w:rsidRPr="00972CCE" w14:paraId="3F9C9E94" w14:textId="77777777" w:rsidTr="0024591D">
              <w:trPr>
                <w:trHeight w:val="933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99ED510" w14:textId="4487C3A3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اصول زلزله شناسی و مهندسی زلزله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D60872E" w14:textId="276913F1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موسوی</w:t>
                  </w: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B2EA450" w14:textId="052EC238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تحليل 1 و زمين شناسی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762582B" w14:textId="34106CEE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2DD51EC" w14:textId="6DDDA4A0" w:rsidR="006033FD" w:rsidRPr="00972CCE" w:rsidRDefault="006033FD" w:rsidP="006033F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3</w:t>
                  </w:r>
                </w:p>
              </w:tc>
            </w:tr>
            <w:tr w:rsidR="008C4911" w:rsidRPr="00972CCE" w14:paraId="7E4BA5F1" w14:textId="77777777" w:rsidTr="0024591D">
              <w:trPr>
                <w:trHeight w:val="933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D8070DB" w14:textId="2B19E8ED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آز مکانيک خاک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3766DFB" w14:textId="1C099B73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ميرابی مقدم</w:t>
                  </w: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16609A8" w14:textId="379D4BF7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مکانيک خاک/ مکانيک خاک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28D32D8" w14:textId="28781D9F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DE466E1" w14:textId="23151CE7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1</w:t>
                  </w:r>
                </w:p>
              </w:tc>
            </w:tr>
            <w:tr w:rsidR="008C4911" w:rsidRPr="00972CCE" w14:paraId="7C104CDA" w14:textId="77777777" w:rsidTr="00E4277A">
              <w:trPr>
                <w:trHeight w:val="933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B9B7260" w14:textId="672D366B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تحليل سازه 2</w:t>
                  </w:r>
                  <w:r w:rsidR="004D6049"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 xml:space="preserve"> (مبانی مدلسازی)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57FB03A" w14:textId="2BC1124E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دکتر قاسمی</w:t>
                  </w: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E989BBA" w14:textId="28E7F4DB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تحليل 1 و محاسبات عددی</w:t>
                  </w: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F9B15BE" w14:textId="2061328D" w:rsidR="008C4911" w:rsidRPr="00972CCE" w:rsidRDefault="008C4911" w:rsidP="00C73EC4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تخصصی اختياری</w:t>
                  </w:r>
                  <w:r w:rsidR="00523B2A"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 xml:space="preserve"> </w:t>
                  </w:r>
                  <w:r w:rsidR="00C73EC4"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اجباری</w:t>
                  </w: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  <w:lang w:bidi="fa-IR"/>
                    </w:rPr>
                    <w:t xml:space="preserve">  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B9E1ECB" w14:textId="2A8BB6E9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2</w:t>
                  </w:r>
                </w:p>
              </w:tc>
            </w:tr>
            <w:tr w:rsidR="008C4911" w:rsidRPr="00972CCE" w14:paraId="726C0E6B" w14:textId="77777777" w:rsidTr="00830D51">
              <w:trPr>
                <w:trHeight w:val="933"/>
              </w:trPr>
              <w:tc>
                <w:tcPr>
                  <w:tcW w:w="26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6AA69637" w14:textId="4AC69505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درس عمومی دلخواه از جدول 1-الف</w:t>
                  </w:r>
                </w:p>
              </w:tc>
              <w:tc>
                <w:tcPr>
                  <w:tcW w:w="18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13DDB31F" w14:textId="77777777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8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3B2D5865" w14:textId="77777777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6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55A4F401" w14:textId="3F4FADB1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3431B7FC" w14:textId="6EC74713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8C4911" w:rsidRPr="00972CCE" w14:paraId="696C6449" w14:textId="77777777" w:rsidTr="0024591D">
              <w:trPr>
                <w:trHeight w:val="933"/>
              </w:trPr>
              <w:tc>
                <w:tcPr>
                  <w:tcW w:w="7991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101067C9" w14:textId="3F659229" w:rsidR="008C4911" w:rsidRPr="00972CCE" w:rsidRDefault="008C4911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bdr w:val="none" w:sz="0" w:space="0" w:color="auto" w:frame="1"/>
                      <w:rtl/>
                    </w:rPr>
                    <w:t>جمع واحد</w:t>
                  </w:r>
                  <w:r w:rsidRPr="00972CCE">
                    <w:rPr>
                      <w:rFonts w:ascii="Tahoma" w:eastAsia="Times New Roman" w:hAnsi="Tahoma" w:cs="Nazanin" w:hint="cs"/>
                      <w:color w:val="444444"/>
                      <w:bdr w:val="none" w:sz="0" w:space="0" w:color="auto" w:frame="1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2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606A4F2D" w14:textId="15E72CD1" w:rsidR="008C4911" w:rsidRPr="00972CCE" w:rsidRDefault="003408A9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bdr w:val="none" w:sz="0" w:space="0" w:color="auto" w:frame="1"/>
                      <w:rtl/>
                    </w:rPr>
                    <w:t>19</w:t>
                  </w:r>
                  <w:r w:rsidR="008C4911" w:rsidRPr="00972CCE">
                    <w:rPr>
                      <w:rFonts w:ascii="Tahoma" w:eastAsia="Times New Roman" w:hAnsi="Tahoma" w:cs="Nazanin" w:hint="cs"/>
                      <w:color w:val="444444"/>
                      <w:bdr w:val="none" w:sz="0" w:space="0" w:color="auto" w:frame="1"/>
                      <w:rtl/>
                    </w:rPr>
                    <w:t>/2+17</w:t>
                  </w:r>
                </w:p>
              </w:tc>
            </w:tr>
          </w:tbl>
          <w:p w14:paraId="7E5036C8" w14:textId="77777777" w:rsidR="00334CC6" w:rsidRPr="00972CCE" w:rsidRDefault="00334CC6" w:rsidP="00AA12EF">
            <w:pPr>
              <w:bidi/>
              <w:rPr>
                <w:rFonts w:cs="Nazanin"/>
                <w:rtl/>
              </w:rPr>
            </w:pPr>
          </w:p>
        </w:tc>
        <w:tc>
          <w:tcPr>
            <w:tcW w:w="10191" w:type="dxa"/>
          </w:tcPr>
          <w:tbl>
            <w:tblPr>
              <w:tblpPr w:leftFromText="45" w:rightFromText="45" w:vertAnchor="text" w:tblpXSpec="center" w:tblpY="1"/>
              <w:tblOverlap w:val="never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7"/>
              <w:gridCol w:w="1947"/>
              <w:gridCol w:w="1724"/>
              <w:gridCol w:w="1301"/>
            </w:tblGrid>
            <w:tr w:rsidR="0024591D" w:rsidRPr="00972CCE" w14:paraId="09752778" w14:textId="77777777" w:rsidTr="006F4DFC">
              <w:trPr>
                <w:trHeight w:val="525"/>
              </w:trPr>
              <w:tc>
                <w:tcPr>
                  <w:tcW w:w="9698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665296EE" w14:textId="677FF140" w:rsidR="0024591D" w:rsidRPr="00972CCE" w:rsidRDefault="0024591D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نيمسال ششم</w:t>
                  </w:r>
                </w:p>
              </w:tc>
            </w:tr>
            <w:tr w:rsidR="0007589F" w:rsidRPr="00972CCE" w14:paraId="5E1DADC6" w14:textId="77777777" w:rsidTr="006F4DFC">
              <w:trPr>
                <w:trHeight w:val="792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E77D57F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نام درس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3ADA8449" w14:textId="12D53443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نام استاد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6465E1B" w14:textId="75E7A709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پیشنیاز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 همنياز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494D3C0" w14:textId="60B6B135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نوع درس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C8C5174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تعداد واحد</w:t>
                  </w:r>
                </w:p>
              </w:tc>
            </w:tr>
            <w:tr w:rsidR="0024591D" w:rsidRPr="00972CCE" w14:paraId="7CB54AC1" w14:textId="77777777" w:rsidTr="006F4DFC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3A06EA8" w14:textId="4797F52B" w:rsidR="0024591D" w:rsidRPr="00972CCE" w:rsidRDefault="0024591D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سازه بتن آرمه 2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0DD344B" w14:textId="0E5F09BE" w:rsidR="0024591D" w:rsidRPr="00972CCE" w:rsidRDefault="00843A83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</w:t>
                  </w:r>
                  <w:r w:rsidR="00055D00"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 سهرابی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CC1E1D3" w14:textId="6C11C5C6" w:rsidR="0024591D" w:rsidRPr="00972CCE" w:rsidRDefault="0024591D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سازه بتن آرمه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501175F" w14:textId="42A96A63" w:rsidR="0024591D" w:rsidRPr="00972CCE" w:rsidRDefault="00EF2D3E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5EA686F" w14:textId="7FBDD92C" w:rsidR="0024591D" w:rsidRPr="00972CCE" w:rsidRDefault="0024591D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24591D" w:rsidRPr="00972CCE" w14:paraId="5786880F" w14:textId="77777777" w:rsidTr="006F4DFC">
              <w:trPr>
                <w:trHeight w:val="490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201C58C" w14:textId="3C9FCAC2" w:rsidR="0024591D" w:rsidRPr="00972CCE" w:rsidRDefault="0024591D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سازه فولادی 2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B97B758" w14:textId="3D421FCC" w:rsidR="0024591D" w:rsidRPr="00972CCE" w:rsidRDefault="00843A83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</w:t>
                  </w:r>
                  <w:r w:rsidR="00055D00"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 موسوی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9047A61" w14:textId="412BE25C" w:rsidR="0024591D" w:rsidRPr="00972CCE" w:rsidRDefault="0024591D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سازه فولادی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BD7B202" w14:textId="78633ACB" w:rsidR="0024591D" w:rsidRPr="00972CCE" w:rsidRDefault="00EF2D3E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CD4B73E" w14:textId="0B2A668F" w:rsidR="0024591D" w:rsidRPr="00972CCE" w:rsidRDefault="0024591D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843A83" w:rsidRPr="00972CCE" w14:paraId="21E21B62" w14:textId="77777777" w:rsidTr="006F4DFC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6DF2337" w14:textId="03755389" w:rsidR="00843A83" w:rsidRPr="00972CCE" w:rsidRDefault="00843A83" w:rsidP="00843A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روسازی راه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8F0A445" w14:textId="59ACCA03" w:rsidR="00843A83" w:rsidRPr="00972CCE" w:rsidRDefault="00843A83" w:rsidP="00843A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ميرابی مقدم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956D0EB" w14:textId="0CEF71E2" w:rsidR="00843A83" w:rsidRPr="00972CCE" w:rsidRDefault="00843A83" w:rsidP="00843A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مکانيک خاک و مصالح ساختمانی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2999C58" w14:textId="11D36DFE" w:rsidR="00843A83" w:rsidRPr="00972CCE" w:rsidRDefault="00EF2D3E" w:rsidP="00843A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A0F8EB2" w14:textId="48A625D5" w:rsidR="00843A83" w:rsidRPr="00972CCE" w:rsidRDefault="00843A83" w:rsidP="00843A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843A83" w:rsidRPr="00972CCE" w14:paraId="581E2C79" w14:textId="77777777" w:rsidTr="006F4DFC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645D78E" w14:textId="6418EECC" w:rsidR="00843A83" w:rsidRPr="00972CCE" w:rsidRDefault="00843A83" w:rsidP="00843A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آز هيدروليک و سيالات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937D070" w14:textId="5D223BE8" w:rsidR="00843A83" w:rsidRPr="00972CCE" w:rsidRDefault="00843A83" w:rsidP="00843A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پيرزاده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06B4066" w14:textId="7F07E3BA" w:rsidR="00843A83" w:rsidRPr="00972CCE" w:rsidRDefault="00843A83" w:rsidP="008C491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هيدروليک و بناهای آبی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D924C6A" w14:textId="772F60A4" w:rsidR="00843A83" w:rsidRPr="00972CCE" w:rsidRDefault="00EF2D3E" w:rsidP="00843A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08A63AA" w14:textId="5D9BB7BE" w:rsidR="00843A83" w:rsidRPr="00972CCE" w:rsidRDefault="00843A83" w:rsidP="00843A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1</w:t>
                  </w:r>
                </w:p>
              </w:tc>
            </w:tr>
            <w:tr w:rsidR="006E4B83" w:rsidRPr="00972CCE" w14:paraId="46924406" w14:textId="77777777" w:rsidTr="006F4DFC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EDE8110" w14:textId="4A67950D" w:rsidR="006E4B83" w:rsidRPr="00972CCE" w:rsidRDefault="006E4B83" w:rsidP="006E4B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اصول مهندسی آب و فاضلاب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909FF34" w14:textId="02CDE5B3" w:rsidR="006E4B83" w:rsidRPr="00972CCE" w:rsidRDefault="006E4B83" w:rsidP="006E4B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اژدری مقدم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F90572A" w14:textId="2FF1AC91" w:rsidR="006E4B83" w:rsidRPr="00972CCE" w:rsidRDefault="006E4B83" w:rsidP="006E4B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سيالات و محيط زيست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F6CC7F8" w14:textId="6F9B7CB2" w:rsidR="006E4B83" w:rsidRPr="00972CCE" w:rsidRDefault="00EF2D3E" w:rsidP="006E4B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B40232C" w14:textId="6575F46B" w:rsidR="006E4B83" w:rsidRPr="00972CCE" w:rsidRDefault="006E4B83" w:rsidP="006E4B83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6F4DFC" w:rsidRPr="00972CCE" w14:paraId="57CD93C8" w14:textId="77777777" w:rsidTr="006F4DFC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</w:tcPr>
                <w:p w14:paraId="5C6176B1" w14:textId="51D04FCC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مهارتهای نرم شغلی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</w:tcPr>
                <w:p w14:paraId="22135AEA" w14:textId="3F922099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اژدری مقدم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</w:tcPr>
                <w:p w14:paraId="5B938B16" w14:textId="63F95F1A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نيمسال پنجم به بعد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</w:tcPr>
                <w:p w14:paraId="464BC127" w14:textId="70C25A42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مهارتی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C000"/>
                  <w:vAlign w:val="center"/>
                </w:tcPr>
                <w:p w14:paraId="633DE02A" w14:textId="6B0D92CE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6F4DFC" w:rsidRPr="00972CCE" w14:paraId="50EAADC2" w14:textId="77777777" w:rsidTr="006F4DFC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AEA4F7B" w14:textId="1769F576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ماشين های آبی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19F7FFB9" w14:textId="56FA5C13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دکتر پيرزاده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A1A0E1C" w14:textId="5DAB252F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مکانيک سيالات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49C20F7" w14:textId="09BE6594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تخصصی اختياری اجباری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4A96092" w14:textId="684B88A6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2</w:t>
                  </w:r>
                </w:p>
              </w:tc>
            </w:tr>
            <w:tr w:rsidR="006F4DFC" w:rsidRPr="00972CCE" w14:paraId="312D802C" w14:textId="77777777" w:rsidTr="006F4DFC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6C42BBF" w14:textId="332F338D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مهندسی ترافيک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ECF28DC" w14:textId="1431F616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دکتر ميرابی مقدم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C5F5E1B" w14:textId="19DC9C88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طرح هندسی راه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01AA1804" w14:textId="7411274B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 xml:space="preserve">تخصصی اختياری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567FBA3" w14:textId="6C969FA1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FF0000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2</w:t>
                  </w:r>
                </w:p>
              </w:tc>
            </w:tr>
            <w:tr w:rsidR="006F4DFC" w:rsidRPr="00972CCE" w14:paraId="65F73D25" w14:textId="77777777" w:rsidTr="006F4DFC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18C8D926" w14:textId="0CCE1FE2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پروژه راهسازی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C3F3868" w14:textId="3F6FAD65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دکتر ميرابی مقدم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063D110" w14:textId="7199E2E0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 xml:space="preserve"> طرح هندسی راه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0582037" w14:textId="4E885260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 xml:space="preserve">تخصصی اختياری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FD8A9CE" w14:textId="794E1A3F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1</w:t>
                  </w:r>
                </w:p>
              </w:tc>
            </w:tr>
            <w:tr w:rsidR="006F4DFC" w:rsidRPr="00972CCE" w14:paraId="683A519D" w14:textId="77777777" w:rsidTr="006F4DFC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65B327C" w14:textId="12C42F13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اصول مهندسی پل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3ACAF24" w14:textId="65F1139E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  <w:lang w:bidi="fa-IR"/>
                    </w:rPr>
                    <w:t>دکتر حامد قوهانی عرب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2C7C7BB" w14:textId="1AA792CD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 xml:space="preserve">فولاد ۱ و </w:t>
                  </w: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  <w:lang w:bidi="fa-IR"/>
                    </w:rPr>
                    <w:t>بتن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54607A1" w14:textId="01C11416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تخصصی اختياری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A9F9C41" w14:textId="2864616D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000000" w:themeColor="text1"/>
                      <w:rtl/>
                    </w:rPr>
                    <w:t>2</w:t>
                  </w:r>
                </w:p>
              </w:tc>
            </w:tr>
            <w:tr w:rsidR="006F4DFC" w:rsidRPr="00972CCE" w14:paraId="76714050" w14:textId="77777777" w:rsidTr="006F4DFC">
              <w:trPr>
                <w:trHeight w:val="933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12132551" w14:textId="76A9A9B3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درس عمومی دلخواه از جدول 1-الف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038B4475" w14:textId="65E02A37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10CE008B" w14:textId="63C0794A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49F78546" w14:textId="335ED6D6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37C0B1C9" w14:textId="27A27820" w:rsidR="006F4DFC" w:rsidRPr="00972CCE" w:rsidRDefault="006F4DFC" w:rsidP="006F4DFC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000000" w:themeColor="text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5E7BBF" w:rsidRPr="00972CCE" w14:paraId="7F98810E" w14:textId="77777777" w:rsidTr="005E7BBF">
              <w:trPr>
                <w:trHeight w:val="933"/>
              </w:trPr>
              <w:tc>
                <w:tcPr>
                  <w:tcW w:w="839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219BA10C" w14:textId="3AD5428E" w:rsidR="005E7BBF" w:rsidRPr="00972CCE" w:rsidRDefault="005E7BBF" w:rsidP="005E7BB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جمع واحد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</w:tcPr>
                <w:p w14:paraId="6A7E0526" w14:textId="53249E0F" w:rsidR="005E7BBF" w:rsidRPr="00972CCE" w:rsidRDefault="005E7BBF" w:rsidP="005E7BB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20/2+11</w:t>
                  </w:r>
                </w:p>
              </w:tc>
            </w:tr>
            <w:tr w:rsidR="005E7BBF" w:rsidRPr="00972CCE" w14:paraId="05C64A05" w14:textId="77777777" w:rsidTr="00EE3224">
              <w:trPr>
                <w:trHeight w:val="933"/>
              </w:trPr>
              <w:tc>
                <w:tcPr>
                  <w:tcW w:w="9698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</w:tcBorders>
                  <w:shd w:val="clear" w:color="auto" w:fill="FFFFFF"/>
                  <w:vAlign w:val="center"/>
                </w:tcPr>
                <w:p w14:paraId="5C495ECA" w14:textId="4DB76C03" w:rsidR="005E7BBF" w:rsidRPr="00972CCE" w:rsidRDefault="005E7BBF" w:rsidP="005E7BB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اخذ حداقل دو واحد از بین دروس مهندسی ترافیک / پروژه راهسازی الزامی است.</w:t>
                  </w:r>
                </w:p>
              </w:tc>
            </w:tr>
          </w:tbl>
          <w:p w14:paraId="2312651B" w14:textId="77777777" w:rsidR="00334CC6" w:rsidRPr="00972CCE" w:rsidRDefault="00334CC6" w:rsidP="00AA12EF">
            <w:pPr>
              <w:bidi/>
              <w:rPr>
                <w:rFonts w:cs="Nazanin"/>
                <w:rtl/>
              </w:rPr>
            </w:pPr>
          </w:p>
        </w:tc>
      </w:tr>
    </w:tbl>
    <w:p w14:paraId="18133E79" w14:textId="77777777" w:rsidR="00D55824" w:rsidRPr="00972CCE" w:rsidRDefault="00D55824" w:rsidP="00D55824">
      <w:pPr>
        <w:bidi/>
        <w:rPr>
          <w:rFonts w:cs="Nazanin"/>
        </w:rPr>
      </w:pPr>
    </w:p>
    <w:p w14:paraId="65CC8B6B" w14:textId="730D6B13" w:rsidR="00CE3162" w:rsidRPr="00972CCE" w:rsidRDefault="00CE3162" w:rsidP="00CE3162">
      <w:pPr>
        <w:bidi/>
        <w:rPr>
          <w:rFonts w:cs="Nazanin"/>
        </w:rPr>
      </w:pPr>
    </w:p>
    <w:p w14:paraId="64D1A49F" w14:textId="4D222A4E" w:rsidR="00CE3162" w:rsidRPr="00972CCE" w:rsidRDefault="00CE3162" w:rsidP="00D55824">
      <w:pPr>
        <w:bidi/>
        <w:jc w:val="center"/>
        <w:rPr>
          <w:rFonts w:cs="Nazanin"/>
          <w:rtl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5"/>
        <w:gridCol w:w="10191"/>
      </w:tblGrid>
      <w:tr w:rsidR="00C11936" w:rsidRPr="00972CCE" w14:paraId="7E4F8ECE" w14:textId="77777777" w:rsidTr="00A078CD">
        <w:trPr>
          <w:trHeight w:val="8070"/>
          <w:jc w:val="center"/>
        </w:trPr>
        <w:tc>
          <w:tcPr>
            <w:tcW w:w="9465" w:type="dxa"/>
          </w:tcPr>
          <w:tbl>
            <w:tblPr>
              <w:tblpPr w:leftFromText="45" w:rightFromText="45" w:vertAnchor="text" w:tblpXSpec="center" w:tblpY="1"/>
              <w:tblOverlap w:val="never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7"/>
              <w:gridCol w:w="1825"/>
              <w:gridCol w:w="1872"/>
              <w:gridCol w:w="1646"/>
              <w:gridCol w:w="1243"/>
            </w:tblGrid>
            <w:tr w:rsidR="004D640B" w:rsidRPr="00972CCE" w14:paraId="644488B6" w14:textId="77777777" w:rsidTr="00A40A67">
              <w:trPr>
                <w:trHeight w:val="432"/>
              </w:trPr>
              <w:tc>
                <w:tcPr>
                  <w:tcW w:w="9233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6A79F8A4" w14:textId="045ED5CD" w:rsidR="004D640B" w:rsidRPr="00972CCE" w:rsidRDefault="004D640B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lastRenderedPageBreak/>
                    <w:t>نيمسال هفتم</w:t>
                  </w:r>
                </w:p>
              </w:tc>
            </w:tr>
            <w:tr w:rsidR="0007589F" w:rsidRPr="00972CCE" w14:paraId="4E138CF2" w14:textId="77777777" w:rsidTr="00A40A67">
              <w:trPr>
                <w:trHeight w:val="702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43DA5DB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color w:val="444444"/>
                      <w:bdr w:val="none" w:sz="0" w:space="0" w:color="auto" w:frame="1"/>
                      <w:rtl/>
                    </w:rPr>
                    <w:t>نام درس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67F1489C" w14:textId="286DC28C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نام استاد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C108013" w14:textId="40FADBAD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color w:val="444444"/>
                      <w:bdr w:val="none" w:sz="0" w:space="0" w:color="auto" w:frame="1"/>
                      <w:rtl/>
                    </w:rPr>
                    <w:t>پیشنیاز</w:t>
                  </w:r>
                  <w:r w:rsidRPr="00972CCE">
                    <w:rPr>
                      <w:rFonts w:ascii="Tahoma" w:eastAsia="Times New Roman" w:hAnsi="Tahoma" w:cs="Nazanin" w:hint="cs"/>
                      <w:color w:val="444444"/>
                      <w:bdr w:val="none" w:sz="0" w:space="0" w:color="auto" w:frame="1"/>
                      <w:rtl/>
                    </w:rPr>
                    <w:t>/ همنياز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00E379C" w14:textId="3097D5FB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bdr w:val="none" w:sz="0" w:space="0" w:color="auto" w:frame="1"/>
                      <w:rtl/>
                    </w:rPr>
                    <w:t>نوع درس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C784C4B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color w:val="444444"/>
                      <w:bdr w:val="none" w:sz="0" w:space="0" w:color="auto" w:frame="1"/>
                      <w:rtl/>
                    </w:rPr>
                    <w:t>تعداد واحد</w:t>
                  </w:r>
                </w:p>
              </w:tc>
            </w:tr>
            <w:tr w:rsidR="0007589F" w:rsidRPr="00972CCE" w14:paraId="2DD0304C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9DF8D54" w14:textId="74000F2B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مهندسی پی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C371B87" w14:textId="3CD16CBC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نادری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03DD7E3" w14:textId="79430C2D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مکانيک خاک و بتن 1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F8FE96C" w14:textId="3B0BA217" w:rsidR="0007589F" w:rsidRPr="00972CCE" w:rsidRDefault="00EF2D3E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تخصصی الزامی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EFA926D" w14:textId="7D425494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2</w:t>
                  </w:r>
                </w:p>
              </w:tc>
            </w:tr>
            <w:tr w:rsidR="0001175D" w:rsidRPr="00972CCE" w14:paraId="4B55D008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43018735" w14:textId="24A7DC64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پروژه سازه  فولادی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CACC503" w14:textId="56BEC10B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اساتيد گروه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B0EC5E0" w14:textId="6F009F3B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 xml:space="preserve">فولاد 2 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0CA0EA7" w14:textId="05E98B48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تخصصی الزامی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2A0BBE9" w14:textId="6B90EB8C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1</w:t>
                  </w:r>
                </w:p>
              </w:tc>
            </w:tr>
            <w:tr w:rsidR="0001175D" w:rsidRPr="00972CCE" w14:paraId="3BA1B018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B7246E4" w14:textId="31A94203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پروژه سازه بتن آرمه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A165DE9" w14:textId="45563326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اساتيد گروه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71D9F9E" w14:textId="16F50C47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 xml:space="preserve">بتن 2 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681406C" w14:textId="51E4C09B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تخصصی الزامی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79148C7" w14:textId="4FBDD8B8" w:rsidR="0001175D" w:rsidRPr="00972CCE" w:rsidRDefault="0001175D" w:rsidP="0001175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1</w:t>
                  </w:r>
                </w:p>
              </w:tc>
            </w:tr>
            <w:tr w:rsidR="008A66F5" w:rsidRPr="00972CCE" w14:paraId="7963DBB3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ECA16F4" w14:textId="5E4B7F10" w:rsidR="008A66F5" w:rsidRPr="00972CCE" w:rsidRDefault="008A66F5" w:rsidP="008A66F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توسعه پايدار و آمايش سرزمين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9DF9523" w14:textId="4442C63B" w:rsidR="008A66F5" w:rsidRPr="00972CCE" w:rsidRDefault="008A66F5" w:rsidP="00746FDE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</w:t>
                  </w:r>
                  <w:r w:rsidR="00527763"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 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01693B5B" w14:textId="3A1C11F4" w:rsidR="008A66F5" w:rsidRPr="00972CCE" w:rsidRDefault="008A66F5" w:rsidP="008A66F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حداقل 100 واحد درسی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3D16CB28" w14:textId="61E98AAA" w:rsidR="008A66F5" w:rsidRPr="00972CCE" w:rsidRDefault="008A66F5" w:rsidP="008A66F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تخصصی الزامی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E7C80BF" w14:textId="57799178" w:rsidR="008A66F5" w:rsidRPr="00972CCE" w:rsidRDefault="008A66F5" w:rsidP="008A66F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rtl/>
                    </w:rPr>
                    <w:t>2</w:t>
                  </w:r>
                </w:p>
              </w:tc>
            </w:tr>
            <w:tr w:rsidR="008A66F5" w:rsidRPr="00972CCE" w14:paraId="40D4AAC3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C142DBE" w14:textId="37014B17" w:rsidR="008A66F5" w:rsidRPr="00972CCE" w:rsidRDefault="008A66F5" w:rsidP="008A66F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مقدمه ای بر آلودگی آب و روشهای کنترل و پاکسازی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D2BC184" w14:textId="47AA8A98" w:rsidR="008A66F5" w:rsidRPr="00972CCE" w:rsidRDefault="008A66F5" w:rsidP="008A66F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حريف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2ABC995" w14:textId="7493CFDE" w:rsidR="008A66F5" w:rsidRPr="00972CCE" w:rsidRDefault="008A66F5" w:rsidP="008A66F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مهندسی محیط زیست و اصول مهندسی آب و فاضلاب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36130CC" w14:textId="091F74BC" w:rsidR="008A66F5" w:rsidRPr="00972CCE" w:rsidRDefault="007542A2" w:rsidP="008A66F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299C984" w14:textId="71148207" w:rsidR="008A66F5" w:rsidRPr="00972CCE" w:rsidRDefault="008A66F5" w:rsidP="008A66F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01D65" w:rsidRPr="00972CCE" w14:paraId="3FEE1C9C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09B6471D" w14:textId="565CC0D3" w:rsidR="00301D65" w:rsidRPr="00972CCE" w:rsidRDefault="00301D65" w:rsidP="00301D6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پروژه مهندسی آب و فاضلاب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0D2C7E0" w14:textId="3F5E3618" w:rsidR="00301D65" w:rsidRPr="00972CCE" w:rsidRDefault="00301D65" w:rsidP="00301D6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اژدری مقدم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14AB9E3" w14:textId="1C4E0F96" w:rsidR="00301D65" w:rsidRPr="00972CCE" w:rsidRDefault="00301D65" w:rsidP="00301D6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اصول مهندسی آب و فاضلاب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ACA0751" w14:textId="6CCC3CD2" w:rsidR="00301D65" w:rsidRPr="00972CCE" w:rsidRDefault="007542A2" w:rsidP="00301D6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  <w:r w:rsidR="00881E0D" w:rsidRPr="00972CCE">
                    <w:rPr>
                      <w:rFonts w:ascii="Tahoma" w:eastAsia="Times New Roman" w:hAnsi="Tahoma" w:cs="Nazanin" w:hint="cs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3877DB3" w14:textId="3D76BF93" w:rsidR="00301D65" w:rsidRPr="00972CCE" w:rsidRDefault="00301D65" w:rsidP="00301D65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1</w:t>
                  </w:r>
                </w:p>
              </w:tc>
            </w:tr>
            <w:tr w:rsidR="007542A2" w:rsidRPr="00972CCE" w14:paraId="7C21EC52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73A4E13" w14:textId="11D99465" w:rsidR="007542A2" w:rsidRPr="00972CCE" w:rsidRDefault="007542A2" w:rsidP="007542A2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  <w:lang w:bidi="fa-IR"/>
                    </w:rPr>
                    <w:t>اصول تصفیه آب و فاضلاب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2D21FD1" w14:textId="49D9B678" w:rsidR="007542A2" w:rsidRPr="00972CCE" w:rsidRDefault="007542A2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هاشمی منفرد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021B8ADE" w14:textId="21F019EA" w:rsidR="007542A2" w:rsidRPr="00972CCE" w:rsidRDefault="007542A2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اصول مهندسی آب و فاضلاب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5AB1686" w14:textId="1B7EA5A7" w:rsidR="007542A2" w:rsidRPr="00972CCE" w:rsidRDefault="007542A2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F8C1582" w14:textId="6DD7258E" w:rsidR="007542A2" w:rsidRPr="00972CCE" w:rsidRDefault="0096519B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A2CE1" w:rsidRPr="00972CCE" w14:paraId="3EBDF0D5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13BD69D" w14:textId="0AF7BE7D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آبهای زيرزمينی و آبخوان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FA51402" w14:textId="5D536BD1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پيرزاده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AFD7BCC" w14:textId="645C29C9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هيدرولوژی و مکانيک خاک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98330AD" w14:textId="3EBBDD56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تخصصی اختياری 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8EF4884" w14:textId="4826F380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A2CE1" w:rsidRPr="00972CCE" w14:paraId="064E13E0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156289FE" w14:textId="541330F8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اصول مهندسی سد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0054A334" w14:textId="7F4A895C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اژدری مقدم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A05B1C5" w14:textId="69848482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هيدروليک و بناهای آبی/ هیدرولوژی مهندسی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781AF07" w14:textId="1BDC5342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5248D51" w14:textId="6E72D142" w:rsidR="003A2CE1" w:rsidRPr="00972CCE" w:rsidRDefault="003A2CE1" w:rsidP="003A2CE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4C2691" w:rsidRPr="00972CCE" w14:paraId="3FA13A78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8394D9A" w14:textId="0BBF797F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مهندسی زهکشی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0962CBAB" w14:textId="4BA4A3D6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اژدری مقدم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E2C0483" w14:textId="062E2EC3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آبهای زيرزمينی و آبخوان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9B5E191" w14:textId="34C49AC0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019B5890" w14:textId="75717C28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4C2691" w:rsidRPr="00972CCE" w14:paraId="7604C800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9D2D8BA" w14:textId="61F9557D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ماشين آلات ساختمانی و راهسازی 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18D131F0" w14:textId="355174C0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حريف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C7579EA" w14:textId="10F8C983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نيسمال پنجم به بعد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1D2C28D" w14:textId="33575F50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تخصصی اختياری 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D7E6C11" w14:textId="39F046CC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4C2691" w:rsidRPr="00972CCE" w14:paraId="3B580CB8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B840621" w14:textId="51D8C591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مقررات ملی ساختمان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02EBEEF7" w14:textId="04203421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ميری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03B3E71" w14:textId="627C9168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نیمسال 7 به بعد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BD73E2E" w14:textId="5FE31E31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تخصصی اختياری 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B796658" w14:textId="270A2EB8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4C2691" w:rsidRPr="00972CCE" w14:paraId="07B14134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BB2206E" w14:textId="73E7B4F8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مدلسازی با نرم افزارهای سازه ای و پروژه 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B92E949" w14:textId="1B167606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موسوی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E0C80BD" w14:textId="47BA7542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بتن 1 و فولاد 1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0B3D02A" w14:textId="57313DD7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تخصصی اختياری 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D45BEB0" w14:textId="171E4B48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1</w:t>
                  </w:r>
                </w:p>
              </w:tc>
            </w:tr>
            <w:tr w:rsidR="004C2691" w:rsidRPr="00972CCE" w14:paraId="21AC9E09" w14:textId="77777777" w:rsidTr="004D640B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3CD5DB7" w14:textId="30913230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Times New Roman" w:hint="cs"/>
                      <w:rtl/>
                    </w:rPr>
                    <w:t>أصول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 مهندسی پل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891123D" w14:textId="4D3F252B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  <w:lang w:bidi="fa-IR"/>
                    </w:rPr>
                    <w:t>دکتر حامد قوهانی عرب</w:t>
                  </w: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075A96B" w14:textId="0A81B246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فولاد ۱ و ۲</w:t>
                  </w: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CF13FFE" w14:textId="2CA0DE21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E30D01C" w14:textId="32766265" w:rsidR="004C2691" w:rsidRPr="00972CCE" w:rsidRDefault="004C2691" w:rsidP="004C2691">
                  <w:pPr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4C2691" w:rsidRPr="00972CCE" w14:paraId="4EED78A1" w14:textId="77777777" w:rsidTr="003B7F02">
              <w:trPr>
                <w:trHeight w:val="441"/>
              </w:trPr>
              <w:tc>
                <w:tcPr>
                  <w:tcW w:w="26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1A5D062A" w14:textId="7970DA45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درس عمومی دلخواه از جدول 1-الف</w:t>
                  </w:r>
                </w:p>
              </w:tc>
              <w:tc>
                <w:tcPr>
                  <w:tcW w:w="18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7DC230B4" w14:textId="77777777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8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1DD3531E" w14:textId="77777777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64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4F2864C3" w14:textId="797281FF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5BAE75E3" w14:textId="38F21A6F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4C2691" w:rsidRPr="00972CCE" w14:paraId="3D07C954" w14:textId="77777777" w:rsidTr="004D640B">
              <w:trPr>
                <w:trHeight w:val="933"/>
              </w:trPr>
              <w:tc>
                <w:tcPr>
                  <w:tcW w:w="799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41E4A259" w14:textId="2CA27D59" w:rsidR="004C2691" w:rsidRPr="00972CCE" w:rsidRDefault="004C2691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جمع واحد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2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7B350B84" w14:textId="61C880C9" w:rsidR="004C2691" w:rsidRPr="00972CCE" w:rsidRDefault="00CD768D" w:rsidP="004C269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color w:val="444444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444444"/>
                      <w:bdr w:val="none" w:sz="0" w:space="0" w:color="auto" w:frame="1"/>
                      <w:rtl/>
                    </w:rPr>
                    <w:t>20/6</w:t>
                  </w:r>
                </w:p>
              </w:tc>
            </w:tr>
            <w:tr w:rsidR="004C2691" w:rsidRPr="00972CCE" w14:paraId="408BDB67" w14:textId="77777777" w:rsidTr="00AD7D85">
              <w:trPr>
                <w:trHeight w:val="933"/>
              </w:trPr>
              <w:tc>
                <w:tcPr>
                  <w:tcW w:w="9233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3D34C12D" w14:textId="77777777" w:rsidR="00DC5E9A" w:rsidRPr="00972CCE" w:rsidRDefault="004C2691" w:rsidP="0096519B">
                  <w:pPr>
                    <w:bidi/>
                    <w:spacing w:after="0" w:line="240" w:lineRule="auto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تذکر: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  <w:lang w:bidi="fa-IR"/>
                    </w:rPr>
                    <w:t xml:space="preserve"> </w:t>
                  </w:r>
                </w:p>
                <w:p w14:paraId="25443DEC" w14:textId="5A1D81EA" w:rsidR="004C2691" w:rsidRPr="00972CCE" w:rsidRDefault="004C2691" w:rsidP="00DC5E9A">
                  <w:pPr>
                    <w:bidi/>
                    <w:spacing w:after="0" w:line="240" w:lineRule="auto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دانشجو موظف است 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حداقل یکی 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از درس‌های 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مقررات ملی ساختمان</w:t>
                  </w:r>
                  <w:r w:rsidR="0096519B" w:rsidRPr="00972CCE">
                    <w:rPr>
                      <w:rFonts w:ascii="Tahoma" w:eastAsia="Times New Roman" w:hAnsi="Tahoma" w:cs="Nazanin" w:hint="cs"/>
                      <w:rtl/>
                    </w:rPr>
                    <w:t>/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ماشين آلات ساختمانی و راهسازی را انتخاب کند. (جدول 4) </w:t>
                  </w:r>
                </w:p>
                <w:p w14:paraId="3DF6CFBA" w14:textId="2BE3ACB9" w:rsidR="004C2691" w:rsidRPr="00972CCE" w:rsidRDefault="0096519B" w:rsidP="00DC5E9A">
                  <w:pPr>
                    <w:bidi/>
                    <w:spacing w:after="0" w:line="240" w:lineRule="auto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دانشجو موظف به اخذ حداقل دو واحد از بین دروس مقدمه ای بر آلودگی آب و روشهای کنترل و پاکسازی / پروژه مهندسی آب و فاضلاب/ 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  <w:lang w:bidi="fa-IR"/>
                    </w:rPr>
                    <w:t>اصول تصفیه آب و فاضلاب است. (جدول 8)</w:t>
                  </w:r>
                </w:p>
              </w:tc>
            </w:tr>
          </w:tbl>
          <w:p w14:paraId="6EC37773" w14:textId="77777777" w:rsidR="00C11936" w:rsidRPr="00972CCE" w:rsidRDefault="00C11936" w:rsidP="00AA12EF">
            <w:pPr>
              <w:bidi/>
              <w:rPr>
                <w:rFonts w:cs="Nazanin"/>
                <w:rtl/>
              </w:rPr>
            </w:pPr>
          </w:p>
        </w:tc>
        <w:tc>
          <w:tcPr>
            <w:tcW w:w="10191" w:type="dxa"/>
          </w:tcPr>
          <w:tbl>
            <w:tblPr>
              <w:tblpPr w:leftFromText="45" w:rightFromText="45" w:vertAnchor="text" w:tblpXSpec="center" w:tblpY="1"/>
              <w:tblOverlap w:val="never"/>
              <w:bidiVisual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7"/>
              <w:gridCol w:w="1947"/>
              <w:gridCol w:w="1724"/>
              <w:gridCol w:w="1301"/>
            </w:tblGrid>
            <w:tr w:rsidR="00523B2A" w:rsidRPr="00972CCE" w14:paraId="0088756A" w14:textId="77777777" w:rsidTr="00A40A67">
              <w:trPr>
                <w:trHeight w:val="522"/>
              </w:trPr>
              <w:tc>
                <w:tcPr>
                  <w:tcW w:w="9698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5BCA721C" w14:textId="5C943162" w:rsidR="004D640B" w:rsidRPr="00972CCE" w:rsidRDefault="004D640B" w:rsidP="00AA12E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نيمسال هشتم</w:t>
                  </w:r>
                </w:p>
              </w:tc>
            </w:tr>
            <w:tr w:rsidR="00523B2A" w:rsidRPr="00972CCE" w14:paraId="676BD0C8" w14:textId="77777777" w:rsidTr="00A40A67">
              <w:trPr>
                <w:trHeight w:val="702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E0D23CD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نام درس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060DC851" w14:textId="15340D2F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نام استاد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9231D1B" w14:textId="55324A89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پیشنیاز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 همنياز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3206B8A" w14:textId="41AC8173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نوع درس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DCA5D58" w14:textId="77777777" w:rsidR="0007589F" w:rsidRPr="00972CCE" w:rsidRDefault="0007589F" w:rsidP="0007589F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  <w:t>تعداد واحد</w:t>
                  </w:r>
                </w:p>
              </w:tc>
            </w:tr>
            <w:tr w:rsidR="00523B2A" w:rsidRPr="00972CCE" w14:paraId="270EA2C8" w14:textId="77777777" w:rsidTr="004D640B">
              <w:trPr>
                <w:trHeight w:val="490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6147BA1" w14:textId="070C4530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روشهای اجرای ساختمان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AD7B77D" w14:textId="7CC6F828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قوهانی عرب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0A714BE" w14:textId="782B1FCC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بتن 2 و فولاد 2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4D3B13C" w14:textId="0B541DF9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58434082" w14:textId="296FCC52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523B2A" w:rsidRPr="00972CCE" w14:paraId="772AFFB9" w14:textId="77777777" w:rsidTr="004D640B">
              <w:trPr>
                <w:trHeight w:val="490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6E49BB18" w14:textId="43A3124F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متره و برآورد پروژه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1D9B80A8" w14:textId="62024B52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موسوی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71A36719" w14:textId="0D1074D7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سازه فولادی 2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4B72185" w14:textId="350E8657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الزامی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8EAADB" w:themeFill="accent1" w:themeFillTint="99"/>
                  <w:vAlign w:val="center"/>
                </w:tcPr>
                <w:p w14:paraId="208DB379" w14:textId="4B5F0CBC" w:rsidR="008216ED" w:rsidRPr="00972CCE" w:rsidRDefault="008216ED" w:rsidP="008216ED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1</w:t>
                  </w:r>
                </w:p>
              </w:tc>
            </w:tr>
            <w:tr w:rsidR="00336398" w:rsidRPr="00972CCE" w14:paraId="34AFD3BC" w14:textId="77777777" w:rsidTr="00336398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12056C6" w14:textId="3F695C47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کارآفرینی و نوآوری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10ADC5DF" w14:textId="77777777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58CAA9D" w14:textId="4805DB52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کارآموزی 1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07A487D" w14:textId="23BBB63A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color w:val="FF0000"/>
                      <w:rtl/>
                    </w:rPr>
                    <w:t>تخصصی اختياری اجباری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E3BBC33" w14:textId="734A95F3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36398" w:rsidRPr="00972CCE" w14:paraId="409AFE15" w14:textId="77777777" w:rsidTr="004D640B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0BA5AC9C" w14:textId="220DB044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تحقيقات محلی 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DDB8A74" w14:textId="022FE112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ميرابی مقدم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1A5B744D" w14:textId="01DA2425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مهندسی پی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1897561" w14:textId="4570FCDF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تخصصی اختياری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168E80C" w14:textId="00104A60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36398" w:rsidRPr="00972CCE" w14:paraId="7F8486FF" w14:textId="77777777" w:rsidTr="004D640B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9FC13B6" w14:textId="1F28C6D3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روشهای اجرای گود و سازه نگهبان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68CFBA4" w14:textId="4EB9F6F2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قوهانی عرب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99EAA34" w14:textId="0432D11C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مهندسی پی و آز خاک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6F46EBF" w14:textId="1AA1D7E6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تخصصی اختياری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A4977C4" w14:textId="65ADC75B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36398" w:rsidRPr="00972CCE" w14:paraId="5BA642A4" w14:textId="77777777" w:rsidTr="004D640B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E01A52D" w14:textId="47291EDD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پروژه پی سازی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02AA07E" w14:textId="47DE9AEA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نادری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E5BBFE3" w14:textId="27E1CF88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مهندسی پی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0DD578F" w14:textId="3CE3498E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674D899" w14:textId="76899F61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1</w:t>
                  </w:r>
                </w:p>
              </w:tc>
            </w:tr>
            <w:tr w:rsidR="00336398" w:rsidRPr="00972CCE" w14:paraId="310F7744" w14:textId="77777777" w:rsidTr="004D640B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6DCB373" w14:textId="514BB696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سازه های بنایی 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BDD29BB" w14:textId="645BB84C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راشکی/ دکتر اژدری مقدم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E96B471" w14:textId="39BE1279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پروژه سازه بتن آرمه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6950DCB" w14:textId="4BD78379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F3F0E2B" w14:textId="25DB98CB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36398" w:rsidRPr="00972CCE" w14:paraId="049358F5" w14:textId="77777777" w:rsidTr="004D640B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FA18700" w14:textId="5E58B0BD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حقوق و قوانین مهندسی عمران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2C4CF43" w14:textId="0B811A41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میری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43500306" w14:textId="72D8F00D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حداقل 100 واحد درسی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F90D42B" w14:textId="077E04A8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2287168" w14:textId="08856419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36398" w:rsidRPr="00972CCE" w14:paraId="0057C759" w14:textId="77777777" w:rsidTr="004D640B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2E05920" w14:textId="4390DFA9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  <w:lang w:bidi="fa-IR"/>
                    </w:rPr>
                    <w:t>زبان تخصصی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53C7F9F0" w14:textId="27E1242C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دکتر هاشمی منفرد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39CC59CF" w14:textId="0335744B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نيمسال پنجم به بعد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6F9E2A12" w14:textId="34BB1F96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تخصصی اختياری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1C0E682" w14:textId="09B79C22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highlight w:val="yellow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36398" w:rsidRPr="00972CCE" w14:paraId="2E250707" w14:textId="77777777" w:rsidTr="004D640B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33CE4FB" w14:textId="3E2B44FD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  <w:lang w:bidi="fa-IR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پدافند غير عامل در طرحهای عمرانی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72292388" w14:textId="1D026DDC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دکتر قوهانی عرب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F451B02" w14:textId="013D637F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حداقل 100 واحد درسی</w:t>
                  </w: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0929E649" w14:textId="2B1EB90F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تخصصی اختياری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92D050"/>
                  <w:vAlign w:val="center"/>
                </w:tcPr>
                <w:p w14:paraId="277427BB" w14:textId="54AE3796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2</w:t>
                  </w:r>
                </w:p>
              </w:tc>
            </w:tr>
            <w:tr w:rsidR="00336398" w:rsidRPr="00972CCE" w14:paraId="57E1903F" w14:textId="77777777" w:rsidTr="00C3140A">
              <w:trPr>
                <w:trHeight w:val="441"/>
              </w:trPr>
              <w:tc>
                <w:tcPr>
                  <w:tcW w:w="27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57FDAE05" w14:textId="5A08424F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درس عمومی دلخواه از جدول 1-الف</w:t>
                  </w: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3A09E097" w14:textId="77777777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27F9D47A" w14:textId="77777777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</w:p>
              </w:tc>
              <w:tc>
                <w:tcPr>
                  <w:tcW w:w="17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36591B12" w14:textId="2657EBD2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عمومی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7CAAC" w:themeFill="accent2" w:themeFillTint="66"/>
                  <w:vAlign w:val="center"/>
                </w:tcPr>
                <w:p w14:paraId="137057B6" w14:textId="654BA2C4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2</w:t>
                  </w:r>
                </w:p>
              </w:tc>
            </w:tr>
            <w:tr w:rsidR="00336398" w:rsidRPr="00972CCE" w14:paraId="7715C494" w14:textId="77777777" w:rsidTr="004D640B">
              <w:trPr>
                <w:trHeight w:val="933"/>
              </w:trPr>
              <w:tc>
                <w:tcPr>
                  <w:tcW w:w="8397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4CC863B4" w14:textId="7E2A022D" w:rsidR="00336398" w:rsidRPr="00972CCE" w:rsidRDefault="00336398" w:rsidP="00336398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جمع واحد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3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3EA5BB78" w14:textId="1EAD2A2D" w:rsidR="00336398" w:rsidRPr="00972CCE" w:rsidRDefault="00336398" w:rsidP="00246261">
                  <w:pPr>
                    <w:bidi/>
                    <w:spacing w:after="0" w:line="240" w:lineRule="auto"/>
                    <w:jc w:val="center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1</w:t>
                  </w:r>
                  <w:r w:rsidR="00246261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7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/5</w:t>
                  </w:r>
                </w:p>
              </w:tc>
            </w:tr>
            <w:tr w:rsidR="00336398" w:rsidRPr="00972CCE" w14:paraId="3E42F808" w14:textId="77777777" w:rsidTr="00AD7D85">
              <w:trPr>
                <w:trHeight w:val="933"/>
              </w:trPr>
              <w:tc>
                <w:tcPr>
                  <w:tcW w:w="9698" w:type="dxa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14:paraId="1A7A7C2D" w14:textId="77777777" w:rsidR="00336398" w:rsidRPr="00972CCE" w:rsidRDefault="00336398" w:rsidP="00336398">
                  <w:pPr>
                    <w:bidi/>
                    <w:spacing w:after="0" w:line="240" w:lineRule="auto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  <w:rtl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تذکر:</w:t>
                  </w:r>
                </w:p>
                <w:p w14:paraId="6A97C92E" w14:textId="64227A30" w:rsidR="00336398" w:rsidRPr="00972CCE" w:rsidRDefault="00336398" w:rsidP="00DC5E9A">
                  <w:pPr>
                    <w:bidi/>
                    <w:spacing w:after="0" w:line="240" w:lineRule="auto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دانشجو موظف است حداکثر یکی از دروس 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  <w:lang w:bidi="fa-IR"/>
                    </w:rPr>
                    <w:t xml:space="preserve">زبان تخصصی/ 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پدافند غير عامل در طرحهای عمرانی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  <w:lang w:bidi="fa-IR"/>
                    </w:rPr>
                    <w:t xml:space="preserve"> 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/ 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حقوق و قوانین مهندسی عمران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 را به دلخواه انتخاب کند. </w:t>
                  </w:r>
                  <w:r w:rsidR="00DC5E9A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(</w:t>
                  </w: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جدول 9</w:t>
                  </w:r>
                  <w:r w:rsidR="00DC5E9A"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>)</w:t>
                  </w:r>
                </w:p>
                <w:p w14:paraId="60C69B5C" w14:textId="58ED0B64" w:rsidR="00336398" w:rsidRPr="00972CCE" w:rsidRDefault="00336398" w:rsidP="00DC5E9A">
                  <w:pPr>
                    <w:bidi/>
                    <w:spacing w:after="0" w:line="240" w:lineRule="auto"/>
                    <w:textAlignment w:val="baseline"/>
                    <w:rPr>
                      <w:rFonts w:ascii="Tahoma" w:eastAsia="Times New Roman" w:hAnsi="Tahoma" w:cs="Nazanin"/>
                      <w:bdr w:val="none" w:sz="0" w:space="0" w:color="auto" w:frame="1"/>
                    </w:rPr>
                  </w:pPr>
                  <w:r w:rsidRPr="00972CCE">
                    <w:rPr>
                      <w:rFonts w:ascii="Tahoma" w:eastAsia="Times New Roman" w:hAnsi="Tahoma" w:cs="Nazanin" w:hint="cs"/>
                      <w:bdr w:val="none" w:sz="0" w:space="0" w:color="auto" w:frame="1"/>
                      <w:rtl/>
                    </w:rPr>
                    <w:t xml:space="preserve">دانشجو موظف است 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 xml:space="preserve">حداقل دو واحد از بین دروس روشهای اجرای گود و سازه نگهبان/ تحقيقات محلی/ پروژه پی سازی را انتخاب کند. </w:t>
                  </w:r>
                  <w:r w:rsidR="00DC5E9A" w:rsidRPr="00972CCE">
                    <w:rPr>
                      <w:rFonts w:ascii="Tahoma" w:eastAsia="Times New Roman" w:hAnsi="Tahoma" w:cs="Nazanin" w:hint="cs"/>
                      <w:rtl/>
                    </w:rPr>
                    <w:t>(ج</w:t>
                  </w:r>
                  <w:r w:rsidRPr="00972CCE">
                    <w:rPr>
                      <w:rFonts w:ascii="Tahoma" w:eastAsia="Times New Roman" w:hAnsi="Tahoma" w:cs="Nazanin" w:hint="cs"/>
                      <w:rtl/>
                    </w:rPr>
                    <w:t>دول 6</w:t>
                  </w:r>
                  <w:r w:rsidR="00DC5E9A" w:rsidRPr="00972CCE">
                    <w:rPr>
                      <w:rFonts w:ascii="Tahoma" w:eastAsia="Times New Roman" w:hAnsi="Tahoma" w:cs="Nazanin" w:hint="cs"/>
                      <w:rtl/>
                    </w:rPr>
                    <w:t>)</w:t>
                  </w:r>
                </w:p>
              </w:tc>
            </w:tr>
          </w:tbl>
          <w:p w14:paraId="54D1A8CD" w14:textId="5921C8B4" w:rsidR="007E24DE" w:rsidRPr="00972CCE" w:rsidRDefault="007E24DE" w:rsidP="002607F7">
            <w:pPr>
              <w:shd w:val="clear" w:color="auto" w:fill="FFC000"/>
              <w:bidi/>
              <w:rPr>
                <w:rFonts w:cs="Nazanin"/>
                <w:rtl/>
              </w:rPr>
            </w:pPr>
            <w:r w:rsidRPr="00972CCE">
              <w:rPr>
                <w:rFonts w:cs="Nazanin" w:hint="cs"/>
                <w:rtl/>
              </w:rPr>
              <w:t xml:space="preserve">کارآموزی 1: </w:t>
            </w:r>
            <w:r w:rsidR="00E90DB8" w:rsidRPr="00972CCE">
              <w:rPr>
                <w:rFonts w:cs="Nazanin" w:hint="cs"/>
                <w:rtl/>
              </w:rPr>
              <w:t xml:space="preserve"> مهارتی الزامی، </w:t>
            </w:r>
            <w:r w:rsidR="00206EC3" w:rsidRPr="00972CCE">
              <w:rPr>
                <w:rFonts w:cs="Nazanin" w:hint="cs"/>
                <w:rtl/>
              </w:rPr>
              <w:t xml:space="preserve">بعد از گذراندن 60 واحد درسی، ترجيحا </w:t>
            </w:r>
            <w:r w:rsidRPr="00972CCE">
              <w:rPr>
                <w:rFonts w:cs="Nazanin" w:hint="cs"/>
                <w:rtl/>
              </w:rPr>
              <w:t xml:space="preserve">تابستان بعد از نیمسال </w:t>
            </w:r>
            <w:r w:rsidR="00684E13" w:rsidRPr="00972CCE">
              <w:rPr>
                <w:rFonts w:cs="Nazanin" w:hint="cs"/>
                <w:rtl/>
              </w:rPr>
              <w:t>4</w:t>
            </w:r>
          </w:p>
          <w:p w14:paraId="15D32B08" w14:textId="77777777" w:rsidR="00487827" w:rsidRPr="00972CCE" w:rsidRDefault="00487827" w:rsidP="002607F7">
            <w:pPr>
              <w:shd w:val="clear" w:color="auto" w:fill="FFC000"/>
              <w:bidi/>
              <w:rPr>
                <w:rFonts w:cs="Nazanin"/>
              </w:rPr>
            </w:pPr>
          </w:p>
          <w:p w14:paraId="192367BD" w14:textId="33AD2E3A" w:rsidR="007E24DE" w:rsidRPr="00972CCE" w:rsidRDefault="00E90DB8" w:rsidP="00487827">
            <w:pPr>
              <w:shd w:val="clear" w:color="auto" w:fill="FFC000"/>
              <w:bidi/>
              <w:rPr>
                <w:rFonts w:cs="Nazanin"/>
                <w:rtl/>
              </w:rPr>
            </w:pPr>
            <w:r w:rsidRPr="00972CCE">
              <w:rPr>
                <w:rFonts w:cs="Nazanin" w:hint="cs"/>
                <w:rtl/>
              </w:rPr>
              <w:t xml:space="preserve">کارآموزی 2: مهارتی الزامی، </w:t>
            </w:r>
            <w:r w:rsidR="00206EC3" w:rsidRPr="00972CCE">
              <w:rPr>
                <w:rFonts w:cs="Nazanin" w:hint="cs"/>
                <w:rtl/>
              </w:rPr>
              <w:t xml:space="preserve">پيش نياز کارآموزی 1، ترجيحا </w:t>
            </w:r>
            <w:r w:rsidRPr="00972CCE">
              <w:rPr>
                <w:rFonts w:cs="Nazanin" w:hint="cs"/>
                <w:rtl/>
              </w:rPr>
              <w:t>ت</w:t>
            </w:r>
            <w:r w:rsidR="007E24DE" w:rsidRPr="00972CCE">
              <w:rPr>
                <w:rFonts w:cs="Nazanin" w:hint="cs"/>
                <w:rtl/>
              </w:rPr>
              <w:t xml:space="preserve">ابستان پس از نيمسال </w:t>
            </w:r>
            <w:r w:rsidR="00684E13" w:rsidRPr="00972CCE">
              <w:rPr>
                <w:rFonts w:cs="Nazanin" w:hint="cs"/>
                <w:rtl/>
              </w:rPr>
              <w:t>6</w:t>
            </w:r>
          </w:p>
        </w:tc>
      </w:tr>
    </w:tbl>
    <w:p w14:paraId="16C13A77" w14:textId="25AE691F" w:rsidR="00900305" w:rsidRPr="00972CCE" w:rsidRDefault="00900305" w:rsidP="00900305">
      <w:pPr>
        <w:bidi/>
        <w:jc w:val="center"/>
        <w:rPr>
          <w:rFonts w:ascii="Tahoma" w:eastAsia="Times New Roman" w:hAnsi="Tahoma" w:cs="Nazanin"/>
          <w:rtl/>
        </w:rPr>
      </w:pPr>
      <w:r w:rsidRPr="00972CCE">
        <w:rPr>
          <w:rFonts w:ascii="Tahoma" w:eastAsia="Times New Roman" w:hAnsi="Tahoma" w:cs="Nazanin" w:hint="cs"/>
          <w:rtl/>
        </w:rPr>
        <w:t xml:space="preserve">تذکر مهم: با توجه به سال اخر تحصیل دانشجو و ارائه دروس در نیمسالهای زوج و فرد، در نیمسال هفتم تحصیل، کنترل اخذ حداقل دو واحد تخصصی اختیاری از جداول 3 الی 9 مربوط به دروس تخصصی اختیاری در سرفصل وزارت صورت پذیرد. </w:t>
      </w:r>
    </w:p>
    <w:p w14:paraId="4FF84386" w14:textId="62C03CF6" w:rsidR="00487827" w:rsidRPr="00972CCE" w:rsidRDefault="00900305" w:rsidP="00900305">
      <w:pPr>
        <w:bidi/>
        <w:jc w:val="center"/>
        <w:rPr>
          <w:rFonts w:ascii="Tahoma" w:eastAsia="Times New Roman" w:hAnsi="Tahoma" w:cs="Nazanin"/>
          <w:rtl/>
        </w:rPr>
      </w:pPr>
      <w:r w:rsidRPr="00972CCE">
        <w:rPr>
          <w:rFonts w:ascii="Tahoma" w:eastAsia="Times New Roman" w:hAnsi="Tahoma" w:cs="Nazanin" w:hint="cs"/>
          <w:rtl/>
        </w:rPr>
        <w:t>اخذ 20 واحد از جداول 3 الی 9 الزامی است. درصورت کسر واحد گذرانده مربوط به این جداول، نسبت به اخذ درس در نیمسالهای باقیمانده 7 و 8 اقدام گردد.</w:t>
      </w:r>
    </w:p>
    <w:p w14:paraId="03EF841C" w14:textId="0998CE92" w:rsidR="00207EFC" w:rsidRPr="00972CCE" w:rsidRDefault="00207EFC" w:rsidP="00207EFC">
      <w:pPr>
        <w:bidi/>
        <w:jc w:val="center"/>
        <w:rPr>
          <w:rFonts w:cs="Nazanin"/>
        </w:rPr>
      </w:pPr>
      <w:r w:rsidRPr="00972CCE">
        <w:rPr>
          <w:rFonts w:ascii="Tahoma" w:eastAsia="Times New Roman" w:hAnsi="Tahoma" w:cs="Nazanin" w:hint="cs"/>
          <w:rtl/>
        </w:rPr>
        <w:t>در سال اخر تحصیل، کنترل جدول زیر صورت پذيرد.</w:t>
      </w:r>
    </w:p>
    <w:p w14:paraId="69A972AB" w14:textId="24A0F2BA" w:rsidR="00487827" w:rsidRPr="00972CCE" w:rsidRDefault="00487827" w:rsidP="00487827">
      <w:pPr>
        <w:bidi/>
        <w:jc w:val="center"/>
        <w:rPr>
          <w:rFonts w:cs="Nazanin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05"/>
        <w:gridCol w:w="1868"/>
        <w:gridCol w:w="1924"/>
        <w:gridCol w:w="1840"/>
        <w:gridCol w:w="2159"/>
        <w:gridCol w:w="1596"/>
        <w:gridCol w:w="1383"/>
      </w:tblGrid>
      <w:tr w:rsidR="00F93DDC" w:rsidRPr="00972CCE" w14:paraId="54D62C67" w14:textId="77777777" w:rsidTr="00AD7D85">
        <w:trPr>
          <w:jc w:val="center"/>
        </w:trPr>
        <w:tc>
          <w:tcPr>
            <w:tcW w:w="1905" w:type="dxa"/>
            <w:shd w:val="clear" w:color="auto" w:fill="8EAADB" w:themeFill="accent1" w:themeFillTint="99"/>
          </w:tcPr>
          <w:p w14:paraId="22A01BC8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تخصصی الزامی</w:t>
            </w:r>
          </w:p>
        </w:tc>
        <w:tc>
          <w:tcPr>
            <w:tcW w:w="1868" w:type="dxa"/>
            <w:shd w:val="clear" w:color="auto" w:fill="92D050"/>
          </w:tcPr>
          <w:p w14:paraId="5FA9DE0F" w14:textId="44EC0870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تخصصی اختیاری</w:t>
            </w:r>
          </w:p>
        </w:tc>
        <w:tc>
          <w:tcPr>
            <w:tcW w:w="1924" w:type="dxa"/>
            <w:shd w:val="clear" w:color="auto" w:fill="FFC000"/>
          </w:tcPr>
          <w:p w14:paraId="5B704E79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مهارتی اشتغال پذيری</w:t>
            </w:r>
          </w:p>
        </w:tc>
        <w:tc>
          <w:tcPr>
            <w:tcW w:w="1840" w:type="dxa"/>
            <w:shd w:val="clear" w:color="auto" w:fill="F7CAAC" w:themeFill="accent2" w:themeFillTint="66"/>
          </w:tcPr>
          <w:p w14:paraId="7E7F6AAB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دروس عمومی الزامی</w:t>
            </w:r>
          </w:p>
        </w:tc>
        <w:tc>
          <w:tcPr>
            <w:tcW w:w="2159" w:type="dxa"/>
            <w:shd w:val="clear" w:color="auto" w:fill="FBE4D5" w:themeFill="accent2" w:themeFillTint="33"/>
          </w:tcPr>
          <w:p w14:paraId="792C25D8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 xml:space="preserve">سایر دروس عمومی 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14:paraId="2DB4B5E6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دروس پايه الزامی</w:t>
            </w:r>
          </w:p>
        </w:tc>
        <w:tc>
          <w:tcPr>
            <w:tcW w:w="1383" w:type="dxa"/>
          </w:tcPr>
          <w:p w14:paraId="08B2F7B9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جمع</w:t>
            </w:r>
          </w:p>
        </w:tc>
      </w:tr>
      <w:tr w:rsidR="00F93DDC" w:rsidRPr="00972CCE" w14:paraId="75E8EEBE" w14:textId="77777777" w:rsidTr="00746FDE">
        <w:trPr>
          <w:jc w:val="center"/>
        </w:trPr>
        <w:tc>
          <w:tcPr>
            <w:tcW w:w="1905" w:type="dxa"/>
            <w:shd w:val="clear" w:color="auto" w:fill="8EAADB" w:themeFill="accent1" w:themeFillTint="99"/>
          </w:tcPr>
          <w:p w14:paraId="37724E19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71</w:t>
            </w:r>
          </w:p>
        </w:tc>
        <w:tc>
          <w:tcPr>
            <w:tcW w:w="1868" w:type="dxa"/>
            <w:shd w:val="clear" w:color="auto" w:fill="92D050"/>
          </w:tcPr>
          <w:p w14:paraId="69DEA3C6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20</w:t>
            </w:r>
          </w:p>
        </w:tc>
        <w:tc>
          <w:tcPr>
            <w:tcW w:w="1924" w:type="dxa"/>
            <w:shd w:val="clear" w:color="auto" w:fill="FFC000"/>
          </w:tcPr>
          <w:p w14:paraId="066176CC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5</w:t>
            </w:r>
          </w:p>
        </w:tc>
        <w:tc>
          <w:tcPr>
            <w:tcW w:w="1840" w:type="dxa"/>
            <w:shd w:val="clear" w:color="auto" w:fill="F7CAAC" w:themeFill="accent2" w:themeFillTint="66"/>
          </w:tcPr>
          <w:p w14:paraId="64171DD0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10</w:t>
            </w:r>
          </w:p>
        </w:tc>
        <w:tc>
          <w:tcPr>
            <w:tcW w:w="2159" w:type="dxa"/>
            <w:shd w:val="clear" w:color="auto" w:fill="FBE4D5" w:themeFill="accent2" w:themeFillTint="33"/>
          </w:tcPr>
          <w:p w14:paraId="65DFAD1F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12</w:t>
            </w:r>
          </w:p>
        </w:tc>
        <w:tc>
          <w:tcPr>
            <w:tcW w:w="1596" w:type="dxa"/>
            <w:shd w:val="clear" w:color="auto" w:fill="BFBFBF" w:themeFill="background1" w:themeFillShade="BF"/>
          </w:tcPr>
          <w:p w14:paraId="51016211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22</w:t>
            </w:r>
          </w:p>
        </w:tc>
        <w:tc>
          <w:tcPr>
            <w:tcW w:w="1383" w:type="dxa"/>
          </w:tcPr>
          <w:p w14:paraId="3D1BFDEB" w14:textId="77777777" w:rsidR="00F93DDC" w:rsidRPr="00972CCE" w:rsidRDefault="00F93DDC" w:rsidP="00AD7D85">
            <w:pPr>
              <w:bidi/>
              <w:jc w:val="center"/>
              <w:textAlignment w:val="baseline"/>
              <w:rPr>
                <w:rFonts w:ascii="Tahoma" w:eastAsia="Times New Roman" w:hAnsi="Tahoma" w:cs="Nazanin"/>
                <w:color w:val="444444"/>
                <w:rtl/>
              </w:rPr>
            </w:pPr>
            <w:r w:rsidRPr="00972CCE">
              <w:rPr>
                <w:rFonts w:ascii="Tahoma" w:eastAsia="Times New Roman" w:hAnsi="Tahoma" w:cs="Nazanin" w:hint="cs"/>
                <w:color w:val="444444"/>
                <w:rtl/>
              </w:rPr>
              <w:t>140</w:t>
            </w:r>
          </w:p>
        </w:tc>
      </w:tr>
    </w:tbl>
    <w:p w14:paraId="33078B49" w14:textId="43772D69" w:rsidR="003E6781" w:rsidRPr="00972CCE" w:rsidRDefault="003E6781" w:rsidP="003E6781">
      <w:pPr>
        <w:bidi/>
        <w:jc w:val="center"/>
        <w:rPr>
          <w:rFonts w:cs="Nazanin"/>
          <w:rtl/>
        </w:rPr>
      </w:pPr>
    </w:p>
    <w:sectPr w:rsidR="003E6781" w:rsidRPr="00972CCE" w:rsidSect="002D076E">
      <w:pgSz w:w="23811" w:h="16838" w:orient="landscape" w:code="8"/>
      <w:pgMar w:top="1021" w:right="964" w:bottom="102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Nazanin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C5233"/>
    <w:multiLevelType w:val="hybridMultilevel"/>
    <w:tmpl w:val="5CE8A6A6"/>
    <w:lvl w:ilvl="0" w:tplc="915617CC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00BDB"/>
    <w:multiLevelType w:val="hybridMultilevel"/>
    <w:tmpl w:val="DAB86A18"/>
    <w:lvl w:ilvl="0" w:tplc="5704C950">
      <w:numFmt w:val="bullet"/>
      <w:lvlText w:val=""/>
      <w:lvlJc w:val="left"/>
      <w:pPr>
        <w:ind w:left="720" w:hanging="360"/>
      </w:pPr>
      <w:rPr>
        <w:rFonts w:ascii="Symbol" w:eastAsiaTheme="minorHAnsi" w:hAnsi="Symbol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E2"/>
    <w:rsid w:val="00003FB9"/>
    <w:rsid w:val="0001175D"/>
    <w:rsid w:val="00013007"/>
    <w:rsid w:val="000160DC"/>
    <w:rsid w:val="00016FE5"/>
    <w:rsid w:val="00035070"/>
    <w:rsid w:val="00040360"/>
    <w:rsid w:val="00040E0C"/>
    <w:rsid w:val="000543D0"/>
    <w:rsid w:val="000557DC"/>
    <w:rsid w:val="00055D00"/>
    <w:rsid w:val="00056911"/>
    <w:rsid w:val="000726C0"/>
    <w:rsid w:val="00073D82"/>
    <w:rsid w:val="00073F1E"/>
    <w:rsid w:val="0007589F"/>
    <w:rsid w:val="00084994"/>
    <w:rsid w:val="00084A16"/>
    <w:rsid w:val="000A0E53"/>
    <w:rsid w:val="000A1652"/>
    <w:rsid w:val="000C6A3B"/>
    <w:rsid w:val="000D505D"/>
    <w:rsid w:val="000E0F7F"/>
    <w:rsid w:val="000E5CCE"/>
    <w:rsid w:val="000F00EA"/>
    <w:rsid w:val="000F17B8"/>
    <w:rsid w:val="00102ADF"/>
    <w:rsid w:val="0011393D"/>
    <w:rsid w:val="001208E2"/>
    <w:rsid w:val="00121850"/>
    <w:rsid w:val="0014155B"/>
    <w:rsid w:val="00143E28"/>
    <w:rsid w:val="001561E0"/>
    <w:rsid w:val="00157BA1"/>
    <w:rsid w:val="00165A5D"/>
    <w:rsid w:val="0018077D"/>
    <w:rsid w:val="001863E0"/>
    <w:rsid w:val="00190763"/>
    <w:rsid w:val="001A4105"/>
    <w:rsid w:val="001B445C"/>
    <w:rsid w:val="0020091C"/>
    <w:rsid w:val="00201AD5"/>
    <w:rsid w:val="002029D5"/>
    <w:rsid w:val="0020521E"/>
    <w:rsid w:val="00206EC3"/>
    <w:rsid w:val="00207EFC"/>
    <w:rsid w:val="00211C6A"/>
    <w:rsid w:val="0023141E"/>
    <w:rsid w:val="0023526C"/>
    <w:rsid w:val="00236066"/>
    <w:rsid w:val="0024264C"/>
    <w:rsid w:val="0024591D"/>
    <w:rsid w:val="00245EA8"/>
    <w:rsid w:val="00246261"/>
    <w:rsid w:val="00246F44"/>
    <w:rsid w:val="002479E0"/>
    <w:rsid w:val="002607F7"/>
    <w:rsid w:val="00260EBB"/>
    <w:rsid w:val="002803CD"/>
    <w:rsid w:val="0028109A"/>
    <w:rsid w:val="00282A8D"/>
    <w:rsid w:val="00285F05"/>
    <w:rsid w:val="00286301"/>
    <w:rsid w:val="0028692C"/>
    <w:rsid w:val="002A05D0"/>
    <w:rsid w:val="002B178C"/>
    <w:rsid w:val="002B656E"/>
    <w:rsid w:val="002C4370"/>
    <w:rsid w:val="002C7347"/>
    <w:rsid w:val="002D076E"/>
    <w:rsid w:val="002D1A63"/>
    <w:rsid w:val="002E0D46"/>
    <w:rsid w:val="002E1497"/>
    <w:rsid w:val="002E2C6F"/>
    <w:rsid w:val="002E6F99"/>
    <w:rsid w:val="002F3479"/>
    <w:rsid w:val="00300FE1"/>
    <w:rsid w:val="00301D65"/>
    <w:rsid w:val="003032BE"/>
    <w:rsid w:val="0030357E"/>
    <w:rsid w:val="003062E6"/>
    <w:rsid w:val="00313DBA"/>
    <w:rsid w:val="00314D43"/>
    <w:rsid w:val="00315743"/>
    <w:rsid w:val="003207D1"/>
    <w:rsid w:val="00322A06"/>
    <w:rsid w:val="00324F33"/>
    <w:rsid w:val="00333AA7"/>
    <w:rsid w:val="00334CC6"/>
    <w:rsid w:val="00336398"/>
    <w:rsid w:val="00336FEA"/>
    <w:rsid w:val="003408A9"/>
    <w:rsid w:val="00340910"/>
    <w:rsid w:val="00346405"/>
    <w:rsid w:val="003512DA"/>
    <w:rsid w:val="003516A8"/>
    <w:rsid w:val="00355BA8"/>
    <w:rsid w:val="00356C67"/>
    <w:rsid w:val="00357D68"/>
    <w:rsid w:val="00360104"/>
    <w:rsid w:val="003604C0"/>
    <w:rsid w:val="00362B75"/>
    <w:rsid w:val="00364097"/>
    <w:rsid w:val="0036569B"/>
    <w:rsid w:val="00374F6B"/>
    <w:rsid w:val="00377116"/>
    <w:rsid w:val="0038584D"/>
    <w:rsid w:val="00385EF3"/>
    <w:rsid w:val="0039101C"/>
    <w:rsid w:val="00391E3F"/>
    <w:rsid w:val="003A053F"/>
    <w:rsid w:val="003A06D5"/>
    <w:rsid w:val="003A1171"/>
    <w:rsid w:val="003A2CE1"/>
    <w:rsid w:val="003A2FBD"/>
    <w:rsid w:val="003A3678"/>
    <w:rsid w:val="003B333F"/>
    <w:rsid w:val="003B6B5F"/>
    <w:rsid w:val="003B7F02"/>
    <w:rsid w:val="003C5321"/>
    <w:rsid w:val="003C6089"/>
    <w:rsid w:val="003D14C5"/>
    <w:rsid w:val="003D3021"/>
    <w:rsid w:val="003D4F95"/>
    <w:rsid w:val="003E6781"/>
    <w:rsid w:val="003F0657"/>
    <w:rsid w:val="003F12EE"/>
    <w:rsid w:val="003F140A"/>
    <w:rsid w:val="003F22ED"/>
    <w:rsid w:val="003F2F4C"/>
    <w:rsid w:val="003F678D"/>
    <w:rsid w:val="0040541B"/>
    <w:rsid w:val="00410023"/>
    <w:rsid w:val="004128DB"/>
    <w:rsid w:val="00426C1C"/>
    <w:rsid w:val="004270C2"/>
    <w:rsid w:val="00430AB2"/>
    <w:rsid w:val="004356CE"/>
    <w:rsid w:val="00441114"/>
    <w:rsid w:val="004539C3"/>
    <w:rsid w:val="0047164D"/>
    <w:rsid w:val="004755F8"/>
    <w:rsid w:val="004829DC"/>
    <w:rsid w:val="00486C83"/>
    <w:rsid w:val="00487827"/>
    <w:rsid w:val="004917CA"/>
    <w:rsid w:val="00493843"/>
    <w:rsid w:val="00494A52"/>
    <w:rsid w:val="004A038A"/>
    <w:rsid w:val="004A363E"/>
    <w:rsid w:val="004B0628"/>
    <w:rsid w:val="004B49A5"/>
    <w:rsid w:val="004C2691"/>
    <w:rsid w:val="004C5C03"/>
    <w:rsid w:val="004D6049"/>
    <w:rsid w:val="004D640B"/>
    <w:rsid w:val="004D6AD7"/>
    <w:rsid w:val="004F3CEE"/>
    <w:rsid w:val="004F5EAD"/>
    <w:rsid w:val="004F6800"/>
    <w:rsid w:val="0050007E"/>
    <w:rsid w:val="00516A63"/>
    <w:rsid w:val="00523B2A"/>
    <w:rsid w:val="00527763"/>
    <w:rsid w:val="005305CB"/>
    <w:rsid w:val="00532138"/>
    <w:rsid w:val="00536245"/>
    <w:rsid w:val="00545D33"/>
    <w:rsid w:val="00547F7B"/>
    <w:rsid w:val="00554EB3"/>
    <w:rsid w:val="00555708"/>
    <w:rsid w:val="0055724E"/>
    <w:rsid w:val="005630BF"/>
    <w:rsid w:val="005643F0"/>
    <w:rsid w:val="00565B60"/>
    <w:rsid w:val="00584BA9"/>
    <w:rsid w:val="0058626F"/>
    <w:rsid w:val="00586B3F"/>
    <w:rsid w:val="00587BC0"/>
    <w:rsid w:val="005908B3"/>
    <w:rsid w:val="0059127B"/>
    <w:rsid w:val="00591EFA"/>
    <w:rsid w:val="005A6A2B"/>
    <w:rsid w:val="005A6A9C"/>
    <w:rsid w:val="005B7A70"/>
    <w:rsid w:val="005C029A"/>
    <w:rsid w:val="005C39C4"/>
    <w:rsid w:val="005D0F3D"/>
    <w:rsid w:val="005D6976"/>
    <w:rsid w:val="005E7BBF"/>
    <w:rsid w:val="005F7700"/>
    <w:rsid w:val="005F7D32"/>
    <w:rsid w:val="006006C1"/>
    <w:rsid w:val="006033FD"/>
    <w:rsid w:val="00611D5A"/>
    <w:rsid w:val="006172B7"/>
    <w:rsid w:val="00621A9C"/>
    <w:rsid w:val="00623167"/>
    <w:rsid w:val="00630408"/>
    <w:rsid w:val="00632F8F"/>
    <w:rsid w:val="0063544E"/>
    <w:rsid w:val="00636E3C"/>
    <w:rsid w:val="0065523C"/>
    <w:rsid w:val="006559B4"/>
    <w:rsid w:val="006634C9"/>
    <w:rsid w:val="00667B6D"/>
    <w:rsid w:val="00681B61"/>
    <w:rsid w:val="00684E13"/>
    <w:rsid w:val="006A0ADB"/>
    <w:rsid w:val="006A29D0"/>
    <w:rsid w:val="006D2705"/>
    <w:rsid w:val="006E0B8B"/>
    <w:rsid w:val="006E4B83"/>
    <w:rsid w:val="006F4DFC"/>
    <w:rsid w:val="00702AF9"/>
    <w:rsid w:val="00707AFB"/>
    <w:rsid w:val="007139F3"/>
    <w:rsid w:val="00720D18"/>
    <w:rsid w:val="00722D5B"/>
    <w:rsid w:val="00732C40"/>
    <w:rsid w:val="0073333B"/>
    <w:rsid w:val="00735966"/>
    <w:rsid w:val="00743EEC"/>
    <w:rsid w:val="00744641"/>
    <w:rsid w:val="00746FDE"/>
    <w:rsid w:val="00747010"/>
    <w:rsid w:val="007542A2"/>
    <w:rsid w:val="00754403"/>
    <w:rsid w:val="00755412"/>
    <w:rsid w:val="00776BF3"/>
    <w:rsid w:val="0078095E"/>
    <w:rsid w:val="00783089"/>
    <w:rsid w:val="007860DC"/>
    <w:rsid w:val="0079407E"/>
    <w:rsid w:val="00795959"/>
    <w:rsid w:val="007A2373"/>
    <w:rsid w:val="007B048D"/>
    <w:rsid w:val="007B268A"/>
    <w:rsid w:val="007B64E3"/>
    <w:rsid w:val="007C56F2"/>
    <w:rsid w:val="007C62B4"/>
    <w:rsid w:val="007D4201"/>
    <w:rsid w:val="007D4CBE"/>
    <w:rsid w:val="007D5636"/>
    <w:rsid w:val="007E24DE"/>
    <w:rsid w:val="007E6D5F"/>
    <w:rsid w:val="007F2198"/>
    <w:rsid w:val="00807F11"/>
    <w:rsid w:val="008216ED"/>
    <w:rsid w:val="00823D46"/>
    <w:rsid w:val="00830D51"/>
    <w:rsid w:val="008362F7"/>
    <w:rsid w:val="00843A83"/>
    <w:rsid w:val="00850CF3"/>
    <w:rsid w:val="00864C0E"/>
    <w:rsid w:val="00873CAD"/>
    <w:rsid w:val="00881E0D"/>
    <w:rsid w:val="00890174"/>
    <w:rsid w:val="008A66F5"/>
    <w:rsid w:val="008A7591"/>
    <w:rsid w:val="008B1ABE"/>
    <w:rsid w:val="008C2AD9"/>
    <w:rsid w:val="008C4911"/>
    <w:rsid w:val="008D0AA3"/>
    <w:rsid w:val="008D1036"/>
    <w:rsid w:val="008D3196"/>
    <w:rsid w:val="008E0B6E"/>
    <w:rsid w:val="008E580D"/>
    <w:rsid w:val="008F6422"/>
    <w:rsid w:val="00900305"/>
    <w:rsid w:val="00902DAF"/>
    <w:rsid w:val="009044E3"/>
    <w:rsid w:val="00904712"/>
    <w:rsid w:val="00905B89"/>
    <w:rsid w:val="00917DAD"/>
    <w:rsid w:val="009252F7"/>
    <w:rsid w:val="009409EA"/>
    <w:rsid w:val="009431DD"/>
    <w:rsid w:val="00957A2D"/>
    <w:rsid w:val="0096519B"/>
    <w:rsid w:val="00972CCE"/>
    <w:rsid w:val="0097629C"/>
    <w:rsid w:val="009814F6"/>
    <w:rsid w:val="00987846"/>
    <w:rsid w:val="00995AFA"/>
    <w:rsid w:val="00996519"/>
    <w:rsid w:val="00997652"/>
    <w:rsid w:val="009A1B9A"/>
    <w:rsid w:val="009B5797"/>
    <w:rsid w:val="009B6C96"/>
    <w:rsid w:val="009C4163"/>
    <w:rsid w:val="009D75C7"/>
    <w:rsid w:val="009E227D"/>
    <w:rsid w:val="009F1013"/>
    <w:rsid w:val="009F3EB7"/>
    <w:rsid w:val="009F6EA4"/>
    <w:rsid w:val="00A01896"/>
    <w:rsid w:val="00A04850"/>
    <w:rsid w:val="00A0576A"/>
    <w:rsid w:val="00A078CD"/>
    <w:rsid w:val="00A129A7"/>
    <w:rsid w:val="00A16BB0"/>
    <w:rsid w:val="00A17D91"/>
    <w:rsid w:val="00A31F78"/>
    <w:rsid w:val="00A3417B"/>
    <w:rsid w:val="00A3796D"/>
    <w:rsid w:val="00A40A67"/>
    <w:rsid w:val="00A46102"/>
    <w:rsid w:val="00A5464B"/>
    <w:rsid w:val="00A709FC"/>
    <w:rsid w:val="00A81EA4"/>
    <w:rsid w:val="00A875A4"/>
    <w:rsid w:val="00A904AC"/>
    <w:rsid w:val="00A92EC7"/>
    <w:rsid w:val="00A94B5C"/>
    <w:rsid w:val="00AA12EF"/>
    <w:rsid w:val="00AA204C"/>
    <w:rsid w:val="00AA4BAC"/>
    <w:rsid w:val="00AA5EAD"/>
    <w:rsid w:val="00AB449B"/>
    <w:rsid w:val="00AB4763"/>
    <w:rsid w:val="00AD258C"/>
    <w:rsid w:val="00AD3FC6"/>
    <w:rsid w:val="00AD43B1"/>
    <w:rsid w:val="00AD77E0"/>
    <w:rsid w:val="00AD7D85"/>
    <w:rsid w:val="00AE23B0"/>
    <w:rsid w:val="00AE4846"/>
    <w:rsid w:val="00AE6CCA"/>
    <w:rsid w:val="00AF2174"/>
    <w:rsid w:val="00AF355E"/>
    <w:rsid w:val="00AF363E"/>
    <w:rsid w:val="00AF5A76"/>
    <w:rsid w:val="00AF7779"/>
    <w:rsid w:val="00B036FC"/>
    <w:rsid w:val="00B131A7"/>
    <w:rsid w:val="00B14CCB"/>
    <w:rsid w:val="00B14D1D"/>
    <w:rsid w:val="00B2130B"/>
    <w:rsid w:val="00B22474"/>
    <w:rsid w:val="00B2524B"/>
    <w:rsid w:val="00B253EC"/>
    <w:rsid w:val="00B315BB"/>
    <w:rsid w:val="00B3340E"/>
    <w:rsid w:val="00B36B0A"/>
    <w:rsid w:val="00B44680"/>
    <w:rsid w:val="00B450E2"/>
    <w:rsid w:val="00B705F0"/>
    <w:rsid w:val="00B71079"/>
    <w:rsid w:val="00B859A7"/>
    <w:rsid w:val="00B90F44"/>
    <w:rsid w:val="00B913D0"/>
    <w:rsid w:val="00B92A43"/>
    <w:rsid w:val="00B92B58"/>
    <w:rsid w:val="00BA406E"/>
    <w:rsid w:val="00BA7CDE"/>
    <w:rsid w:val="00BC34F2"/>
    <w:rsid w:val="00BC47E7"/>
    <w:rsid w:val="00BC7C95"/>
    <w:rsid w:val="00BD408F"/>
    <w:rsid w:val="00BD660D"/>
    <w:rsid w:val="00BD7186"/>
    <w:rsid w:val="00BE6BE5"/>
    <w:rsid w:val="00BF1B25"/>
    <w:rsid w:val="00BF1C07"/>
    <w:rsid w:val="00BF1D22"/>
    <w:rsid w:val="00BF2120"/>
    <w:rsid w:val="00BF69FB"/>
    <w:rsid w:val="00C11662"/>
    <w:rsid w:val="00C11936"/>
    <w:rsid w:val="00C3140A"/>
    <w:rsid w:val="00C5023D"/>
    <w:rsid w:val="00C53943"/>
    <w:rsid w:val="00C549FE"/>
    <w:rsid w:val="00C550F3"/>
    <w:rsid w:val="00C55C9A"/>
    <w:rsid w:val="00C6041C"/>
    <w:rsid w:val="00C66EED"/>
    <w:rsid w:val="00C72B24"/>
    <w:rsid w:val="00C73842"/>
    <w:rsid w:val="00C73EC4"/>
    <w:rsid w:val="00C97902"/>
    <w:rsid w:val="00CA0911"/>
    <w:rsid w:val="00CA2B23"/>
    <w:rsid w:val="00CA3EC9"/>
    <w:rsid w:val="00CA6349"/>
    <w:rsid w:val="00CB1E19"/>
    <w:rsid w:val="00CD43FC"/>
    <w:rsid w:val="00CD746C"/>
    <w:rsid w:val="00CD768D"/>
    <w:rsid w:val="00CE3162"/>
    <w:rsid w:val="00CE4C6C"/>
    <w:rsid w:val="00CF681B"/>
    <w:rsid w:val="00CF6C0E"/>
    <w:rsid w:val="00D06DCF"/>
    <w:rsid w:val="00D0773E"/>
    <w:rsid w:val="00D11DF3"/>
    <w:rsid w:val="00D13ED9"/>
    <w:rsid w:val="00D210C7"/>
    <w:rsid w:val="00D21152"/>
    <w:rsid w:val="00D24E07"/>
    <w:rsid w:val="00D318AC"/>
    <w:rsid w:val="00D32056"/>
    <w:rsid w:val="00D410A7"/>
    <w:rsid w:val="00D43DC2"/>
    <w:rsid w:val="00D44FC5"/>
    <w:rsid w:val="00D460F3"/>
    <w:rsid w:val="00D47F8F"/>
    <w:rsid w:val="00D55824"/>
    <w:rsid w:val="00D56665"/>
    <w:rsid w:val="00D611E8"/>
    <w:rsid w:val="00D8159F"/>
    <w:rsid w:val="00D81878"/>
    <w:rsid w:val="00D9309B"/>
    <w:rsid w:val="00D948B4"/>
    <w:rsid w:val="00DB744E"/>
    <w:rsid w:val="00DC2686"/>
    <w:rsid w:val="00DC5E9A"/>
    <w:rsid w:val="00DD340B"/>
    <w:rsid w:val="00DD3BC0"/>
    <w:rsid w:val="00DE1DD6"/>
    <w:rsid w:val="00DE472E"/>
    <w:rsid w:val="00DF57B8"/>
    <w:rsid w:val="00E01716"/>
    <w:rsid w:val="00E11B13"/>
    <w:rsid w:val="00E12F02"/>
    <w:rsid w:val="00E22260"/>
    <w:rsid w:val="00E24832"/>
    <w:rsid w:val="00E31B75"/>
    <w:rsid w:val="00E4277A"/>
    <w:rsid w:val="00E52009"/>
    <w:rsid w:val="00E52820"/>
    <w:rsid w:val="00E701BE"/>
    <w:rsid w:val="00E70C6C"/>
    <w:rsid w:val="00E7480B"/>
    <w:rsid w:val="00E849F5"/>
    <w:rsid w:val="00E90DB8"/>
    <w:rsid w:val="00EA0E69"/>
    <w:rsid w:val="00EA3151"/>
    <w:rsid w:val="00EA4415"/>
    <w:rsid w:val="00EA485C"/>
    <w:rsid w:val="00EC0940"/>
    <w:rsid w:val="00EC6C47"/>
    <w:rsid w:val="00ED1307"/>
    <w:rsid w:val="00ED2B60"/>
    <w:rsid w:val="00ED3B3A"/>
    <w:rsid w:val="00ED555B"/>
    <w:rsid w:val="00ED6A2E"/>
    <w:rsid w:val="00ED7072"/>
    <w:rsid w:val="00EE40BE"/>
    <w:rsid w:val="00EE5B55"/>
    <w:rsid w:val="00EF2D3E"/>
    <w:rsid w:val="00EF33DC"/>
    <w:rsid w:val="00EF6928"/>
    <w:rsid w:val="00F11CC5"/>
    <w:rsid w:val="00F16564"/>
    <w:rsid w:val="00F21A06"/>
    <w:rsid w:val="00F3723B"/>
    <w:rsid w:val="00F41946"/>
    <w:rsid w:val="00F447C8"/>
    <w:rsid w:val="00F5146B"/>
    <w:rsid w:val="00F53307"/>
    <w:rsid w:val="00F6179F"/>
    <w:rsid w:val="00F63589"/>
    <w:rsid w:val="00F63CCD"/>
    <w:rsid w:val="00F6525D"/>
    <w:rsid w:val="00F677A8"/>
    <w:rsid w:val="00F70255"/>
    <w:rsid w:val="00F72799"/>
    <w:rsid w:val="00F738CC"/>
    <w:rsid w:val="00F92245"/>
    <w:rsid w:val="00F93DDC"/>
    <w:rsid w:val="00FB2CB1"/>
    <w:rsid w:val="00FD4F71"/>
    <w:rsid w:val="00FD52CB"/>
    <w:rsid w:val="00FE28F8"/>
    <w:rsid w:val="00FE31E6"/>
    <w:rsid w:val="00FE4D69"/>
    <w:rsid w:val="00FF21DD"/>
    <w:rsid w:val="00FF26F3"/>
    <w:rsid w:val="00FF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94655"/>
  <w15:chartTrackingRefBased/>
  <w15:docId w15:val="{6E0469D5-E96B-474F-B008-114DCAA1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3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E3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316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AA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2130B"/>
    <w:pPr>
      <w:ind w:left="720"/>
      <w:contextualSpacing/>
    </w:pPr>
  </w:style>
  <w:style w:type="character" w:customStyle="1" w:styleId="fontstyle01">
    <w:name w:val="fontstyle01"/>
    <w:basedOn w:val="DefaultParagraphFont"/>
    <w:rsid w:val="00300FE1"/>
    <w:rPr>
      <w:rFonts w:ascii="BNazanin" w:hAnsi="BNazani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2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USB</cp:lastModifiedBy>
  <cp:revision>2</cp:revision>
  <cp:lastPrinted>2024-11-11T13:10:00Z</cp:lastPrinted>
  <dcterms:created xsi:type="dcterms:W3CDTF">2026-10-06T08:02:00Z</dcterms:created>
  <dcterms:modified xsi:type="dcterms:W3CDTF">2026-10-06T08:02:00Z</dcterms:modified>
</cp:coreProperties>
</file>